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181"/>
        <w:gridCol w:w="1218"/>
        <w:gridCol w:w="1134"/>
        <w:gridCol w:w="1134"/>
        <w:gridCol w:w="1134"/>
        <w:gridCol w:w="1138"/>
      </w:tblGrid>
      <w:tr w:rsidR="00C20DE6" w:rsidRPr="00D13534" w14:paraId="5E65513F" w14:textId="77777777" w:rsidTr="00221B1E">
        <w:trPr>
          <w:trHeight w:val="300"/>
          <w:jc w:val="center"/>
        </w:trPr>
        <w:tc>
          <w:tcPr>
            <w:tcW w:w="9350" w:type="dxa"/>
            <w:gridSpan w:val="7"/>
            <w:shd w:val="clear" w:color="000000" w:fill="FFFFFF"/>
          </w:tcPr>
          <w:p w14:paraId="53EDA1CE" w14:textId="77777777" w:rsidR="00C20DE6" w:rsidRPr="00D13534" w:rsidRDefault="00C20DE6" w:rsidP="00D135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3534">
              <w:rPr>
                <w:rFonts w:ascii="Calibri" w:hAnsi="Calibri"/>
                <w:color w:val="000000"/>
                <w:sz w:val="20"/>
                <w:szCs w:val="20"/>
              </w:rPr>
              <w:t xml:space="preserve">WYDZIAŁ INFORMATYKI - STUDIA STACJONARNE I STOPNIA </w:t>
            </w:r>
            <w:proofErr w:type="gramStart"/>
            <w:r w:rsidRPr="00D13534">
              <w:rPr>
                <w:rFonts w:ascii="Calibri" w:hAnsi="Calibri"/>
                <w:color w:val="000000"/>
                <w:sz w:val="20"/>
                <w:szCs w:val="20"/>
              </w:rPr>
              <w:t>-  KIERUNEK</w:t>
            </w:r>
            <w:proofErr w:type="gramEnd"/>
            <w:r w:rsidRPr="00D13534">
              <w:rPr>
                <w:rFonts w:ascii="Calibri" w:hAnsi="Calibri"/>
                <w:color w:val="000000"/>
                <w:sz w:val="20"/>
                <w:szCs w:val="20"/>
              </w:rPr>
              <w:t xml:space="preserve"> MATEMATYKA STOSOWANA</w:t>
            </w:r>
          </w:p>
        </w:tc>
      </w:tr>
      <w:tr w:rsidR="00C20DE6" w:rsidRPr="00D13534" w14:paraId="1E37A279" w14:textId="77777777" w:rsidTr="00221B1E">
        <w:trPr>
          <w:trHeight w:val="315"/>
          <w:jc w:val="center"/>
        </w:trPr>
        <w:tc>
          <w:tcPr>
            <w:tcW w:w="9350" w:type="dxa"/>
            <w:gridSpan w:val="7"/>
            <w:shd w:val="clear" w:color="000000" w:fill="FFFFFF"/>
          </w:tcPr>
          <w:p w14:paraId="6FEACFED" w14:textId="77777777" w:rsidR="00C20DE6" w:rsidRPr="00D13534" w:rsidRDefault="00C20DE6" w:rsidP="00D13534">
            <w:pP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 w:rsidRPr="00D13534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Sesja egzaminacyjna letnia</w:t>
            </w:r>
          </w:p>
        </w:tc>
      </w:tr>
      <w:tr w:rsidR="009C5870" w:rsidRPr="00D13534" w14:paraId="4F535F2F" w14:textId="77777777" w:rsidTr="00221B1E">
        <w:trPr>
          <w:trHeight w:val="315"/>
          <w:jc w:val="center"/>
        </w:trPr>
        <w:tc>
          <w:tcPr>
            <w:tcW w:w="2411" w:type="dxa"/>
            <w:vMerge w:val="restart"/>
            <w:shd w:val="clear" w:color="000000" w:fill="FFFFFF"/>
            <w:vAlign w:val="center"/>
            <w:hideMark/>
          </w:tcPr>
          <w:p w14:paraId="5760BAAC" w14:textId="77777777" w:rsidR="009C5870" w:rsidRPr="00D13534" w:rsidRDefault="009C5870" w:rsidP="009C58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3534">
              <w:rPr>
                <w:rFonts w:ascii="Calibri" w:hAnsi="Calibri"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3533" w:type="dxa"/>
            <w:gridSpan w:val="3"/>
            <w:shd w:val="clear" w:color="000000" w:fill="FFFFFF"/>
            <w:vAlign w:val="center"/>
          </w:tcPr>
          <w:p w14:paraId="34E63399" w14:textId="5765BC36" w:rsidR="009C5870" w:rsidRPr="00D13534" w:rsidRDefault="009C5870" w:rsidP="009C58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SESJA PODSTAWOWA 202</w:t>
            </w:r>
            <w:r w:rsidR="004A7CF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/202</w:t>
            </w:r>
            <w:r w:rsidR="004A7CF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2</w:t>
            </w:r>
            <w:r w:rsidR="004A7CF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.06.202</w:t>
            </w:r>
            <w:r w:rsidR="004A7CF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– 2</w:t>
            </w:r>
            <w:r w:rsidR="004A7CF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.06.202</w:t>
            </w:r>
            <w:r w:rsidR="004A7CF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6" w:type="dxa"/>
            <w:gridSpan w:val="3"/>
            <w:shd w:val="clear" w:color="000000" w:fill="FFFFFF"/>
            <w:vAlign w:val="center"/>
          </w:tcPr>
          <w:p w14:paraId="7E56499F" w14:textId="5B8BCE6F" w:rsidR="009C5870" w:rsidRPr="00D13534" w:rsidRDefault="009C5870" w:rsidP="009C58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SESJA POPRAWKOWA 202</w:t>
            </w:r>
            <w:r w:rsidR="004A7CF8"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/202</w:t>
            </w:r>
            <w:r w:rsidR="004A7CF8"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br/>
            </w:r>
            <w:r w:rsidR="004A7CF8">
              <w:rPr>
                <w:rFonts w:ascii="Calibri" w:hAnsi="Calibri" w:cs="Arial"/>
                <w:color w:val="000000"/>
                <w:sz w:val="20"/>
                <w:szCs w:val="20"/>
              </w:rPr>
              <w:t>30</w:t>
            </w: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r w:rsidR="004A7CF8">
              <w:rPr>
                <w:rFonts w:ascii="Calibri" w:hAnsi="Calibri" w:cs="Arial"/>
                <w:color w:val="000000"/>
                <w:sz w:val="20"/>
                <w:szCs w:val="20"/>
              </w:rPr>
              <w:t>06.</w:t>
            </w: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202</w:t>
            </w:r>
            <w:r w:rsidR="004A7CF8"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 xml:space="preserve">– </w:t>
            </w:r>
            <w:r w:rsidR="004A7CF8">
              <w:rPr>
                <w:rFonts w:ascii="Calibri" w:hAnsi="Calibri" w:cs="Arial"/>
                <w:color w:val="000000"/>
                <w:sz w:val="20"/>
                <w:szCs w:val="20"/>
              </w:rPr>
              <w:t>06</w:t>
            </w: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.0</w:t>
            </w:r>
            <w:r w:rsidR="004A7CF8">
              <w:rPr>
                <w:rFonts w:ascii="Calibri" w:hAnsi="Calibri" w:cs="Arial"/>
                <w:color w:val="000000"/>
                <w:sz w:val="20"/>
                <w:szCs w:val="20"/>
              </w:rPr>
              <w:t>7</w:t>
            </w: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.202</w:t>
            </w:r>
            <w:r w:rsidR="004A7CF8"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</w:tr>
      <w:tr w:rsidR="009F1AC5" w:rsidRPr="00D13534" w14:paraId="77A2FAD4" w14:textId="77777777" w:rsidTr="00221B1E">
        <w:trPr>
          <w:trHeight w:val="315"/>
          <w:jc w:val="center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14:paraId="4C7762D1" w14:textId="77777777" w:rsidR="009F1AC5" w:rsidRPr="00D13534" w:rsidRDefault="009F1AC5" w:rsidP="00D13534">
            <w:pP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B16D67A" w14:textId="77777777" w:rsidR="009F1AC5" w:rsidRPr="00D13534" w:rsidRDefault="009F1AC5" w:rsidP="00453D8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62EC509" w14:textId="77777777" w:rsidR="009F1AC5" w:rsidRPr="00D13534" w:rsidRDefault="009F1AC5" w:rsidP="00453D8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Godzina</w:t>
            </w:r>
          </w:p>
        </w:tc>
        <w:tc>
          <w:tcPr>
            <w:tcW w:w="1134" w:type="dxa"/>
          </w:tcPr>
          <w:p w14:paraId="5B49C562" w14:textId="77777777" w:rsidR="009F1AC5" w:rsidRDefault="009F1AC5" w:rsidP="0021317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2615A5" w14:textId="77777777" w:rsidR="009F1AC5" w:rsidRPr="00D13534" w:rsidRDefault="009F1AC5" w:rsidP="0021317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93B00" w14:textId="77777777" w:rsidR="009F1AC5" w:rsidRPr="00D13534" w:rsidRDefault="009F1AC5" w:rsidP="0021317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Godzina</w:t>
            </w:r>
          </w:p>
        </w:tc>
        <w:tc>
          <w:tcPr>
            <w:tcW w:w="1138" w:type="dxa"/>
          </w:tcPr>
          <w:p w14:paraId="6AF94397" w14:textId="77777777" w:rsidR="009F1AC5" w:rsidRDefault="009F1AC5" w:rsidP="0021317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Sala</w:t>
            </w:r>
          </w:p>
        </w:tc>
      </w:tr>
      <w:tr w:rsidR="00C20DE6" w:rsidRPr="00D13534" w14:paraId="644AB1AE" w14:textId="77777777" w:rsidTr="00221B1E">
        <w:trPr>
          <w:trHeight w:val="348"/>
          <w:jc w:val="center"/>
        </w:trPr>
        <w:tc>
          <w:tcPr>
            <w:tcW w:w="9350" w:type="dxa"/>
            <w:gridSpan w:val="7"/>
          </w:tcPr>
          <w:p w14:paraId="427D8456" w14:textId="77777777" w:rsidR="00C20DE6" w:rsidRPr="007D7B3E" w:rsidRDefault="00C20DE6" w:rsidP="007D7B3E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0"/>
              </w:rPr>
            </w:pPr>
            <w:r w:rsidRPr="007D7B3E">
              <w:rPr>
                <w:rFonts w:ascii="Calibri" w:hAnsi="Calibri"/>
                <w:b/>
                <w:bCs/>
                <w:color w:val="FF0000"/>
                <w:sz w:val="22"/>
                <w:szCs w:val="20"/>
              </w:rPr>
              <w:t>SEMESTR II</w:t>
            </w:r>
          </w:p>
        </w:tc>
      </w:tr>
      <w:tr w:rsidR="009F1AC5" w:rsidRPr="00D13534" w14:paraId="3740A7BC" w14:textId="77777777" w:rsidTr="00221B1E">
        <w:trPr>
          <w:trHeight w:val="780"/>
          <w:jc w:val="center"/>
        </w:trPr>
        <w:tc>
          <w:tcPr>
            <w:tcW w:w="2411" w:type="dxa"/>
            <w:shd w:val="clear" w:color="auto" w:fill="auto"/>
            <w:vAlign w:val="center"/>
            <w:hideMark/>
          </w:tcPr>
          <w:p w14:paraId="208F4345" w14:textId="4ADFD1B9" w:rsidR="009F1AC5" w:rsidRPr="007D7B3E" w:rsidRDefault="009F1AC5" w:rsidP="00C7216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D7B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Algebra liniowa z geometrią analityczną</w:t>
            </w:r>
            <w:r w:rsidR="00C7216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2</w:t>
            </w:r>
            <w:r w:rsidRPr="007D7B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                              </w:t>
            </w:r>
            <w:proofErr w:type="gramStart"/>
            <w:r w:rsidRPr="007D7B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7D7B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prof. dr hab. P. Grzeszczuk)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314667D" w14:textId="3EE08539" w:rsidR="009F1AC5" w:rsidRPr="00D13534" w:rsidRDefault="009E0CE1" w:rsidP="00421C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24.06.2025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0AC9AA2" w14:textId="084B850C" w:rsidR="009F1AC5" w:rsidRPr="00D13534" w:rsidRDefault="009E0CE1" w:rsidP="00421C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8.00-10.00</w:t>
            </w:r>
          </w:p>
        </w:tc>
        <w:tc>
          <w:tcPr>
            <w:tcW w:w="1134" w:type="dxa"/>
            <w:vAlign w:val="center"/>
          </w:tcPr>
          <w:p w14:paraId="050568B4" w14:textId="02041FFB" w:rsidR="00916A4B" w:rsidRDefault="009E0CE1" w:rsidP="00311C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Aula B5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E6488" w14:textId="71244A65" w:rsidR="009F1AC5" w:rsidRPr="00D13534" w:rsidRDefault="009E0CE1" w:rsidP="00797F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02.07.2025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39683" w14:textId="7EE1FB99" w:rsidR="009F1AC5" w:rsidRPr="00D13534" w:rsidRDefault="008928FF" w:rsidP="003C723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8.00-10.00</w:t>
            </w:r>
          </w:p>
        </w:tc>
        <w:tc>
          <w:tcPr>
            <w:tcW w:w="1138" w:type="dxa"/>
            <w:vAlign w:val="center"/>
          </w:tcPr>
          <w:p w14:paraId="64A20903" w14:textId="24688E5E" w:rsidR="009F1AC5" w:rsidRDefault="009E0CE1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Aula B5</w:t>
            </w:r>
          </w:p>
        </w:tc>
      </w:tr>
      <w:tr w:rsidR="00F73C0C" w:rsidRPr="00D13534" w14:paraId="7A0AEA71" w14:textId="77777777" w:rsidTr="00221B1E">
        <w:trPr>
          <w:trHeight w:val="780"/>
          <w:jc w:val="center"/>
        </w:trPr>
        <w:tc>
          <w:tcPr>
            <w:tcW w:w="2411" w:type="dxa"/>
            <w:shd w:val="clear" w:color="auto" w:fill="auto"/>
            <w:vAlign w:val="center"/>
            <w:hideMark/>
          </w:tcPr>
          <w:p w14:paraId="77DE543A" w14:textId="4A58B07A" w:rsidR="00F73C0C" w:rsidRPr="00BE711A" w:rsidRDefault="00BE711A" w:rsidP="0068409A">
            <w:pPr>
              <w:rPr>
                <w:rFonts w:ascii="Calibri" w:hAnsi="Calibri"/>
                <w:sz w:val="20"/>
                <w:szCs w:val="20"/>
              </w:rPr>
            </w:pPr>
            <w:r w:rsidRPr="007D7B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Analiza matematyczna 2   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>dr hab.</w:t>
            </w:r>
            <w:r w:rsidR="00E05CC3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D7F96">
              <w:rPr>
                <w:rFonts w:ascii="Calibri" w:hAnsi="Calibri"/>
                <w:b/>
                <w:color w:val="000000"/>
                <w:sz w:val="20"/>
                <w:szCs w:val="20"/>
              </w:rPr>
              <w:t>E.Girejko</w:t>
            </w:r>
            <w:proofErr w:type="spellEnd"/>
            <w:proofErr w:type="gramEnd"/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7523C3E" w14:textId="6AE4AA9B" w:rsidR="00F73C0C" w:rsidRPr="00D13534" w:rsidRDefault="00245F17" w:rsidP="00FC77B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23.06.2025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8DDE414" w14:textId="6D69B9E7" w:rsidR="00F73C0C" w:rsidRPr="00D13534" w:rsidRDefault="00021EAA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10.00-1</w:t>
            </w:r>
            <w:r w:rsidR="00245F1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34" w:type="dxa"/>
            <w:vAlign w:val="center"/>
          </w:tcPr>
          <w:p w14:paraId="138386AB" w14:textId="5201DA68" w:rsidR="00A4472E" w:rsidRPr="00D13534" w:rsidRDefault="00245F17" w:rsidP="00311C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Aula B5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218D3" w14:textId="03DEA9FD" w:rsidR="00F73C0C" w:rsidRPr="00D13534" w:rsidRDefault="00245F17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30.06.2025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F342A" w14:textId="34B69833" w:rsidR="00F73C0C" w:rsidRPr="00D13534" w:rsidRDefault="00245F17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12:00-14:00</w:t>
            </w:r>
          </w:p>
        </w:tc>
        <w:tc>
          <w:tcPr>
            <w:tcW w:w="1138" w:type="dxa"/>
            <w:vAlign w:val="center"/>
          </w:tcPr>
          <w:p w14:paraId="6C50FD1B" w14:textId="04EEEDC5" w:rsidR="00F73C0C" w:rsidRPr="00D13534" w:rsidRDefault="00245F17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Aula B5</w:t>
            </w:r>
          </w:p>
        </w:tc>
      </w:tr>
      <w:tr w:rsidR="009F1AC5" w:rsidRPr="00D13534" w14:paraId="1EBDEBF8" w14:textId="77777777" w:rsidTr="00221B1E">
        <w:trPr>
          <w:trHeight w:val="780"/>
          <w:jc w:val="center"/>
        </w:trPr>
        <w:tc>
          <w:tcPr>
            <w:tcW w:w="2411" w:type="dxa"/>
            <w:shd w:val="clear" w:color="auto" w:fill="auto"/>
            <w:vAlign w:val="center"/>
            <w:hideMark/>
          </w:tcPr>
          <w:p w14:paraId="0FD0F826" w14:textId="77777777" w:rsidR="009F1AC5" w:rsidRPr="007D7B3E" w:rsidRDefault="009F1AC5" w:rsidP="00D1353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D7B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Matematyka dyskretna                          </w:t>
            </w:r>
            <w:proofErr w:type="gramStart"/>
            <w:r w:rsidRPr="007D7B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7D7B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prof. dr hab. P. Grzeszczuk)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ECC9076" w14:textId="67EE41E1" w:rsidR="009F1AC5" w:rsidRPr="009F1AC5" w:rsidRDefault="008928FF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9E0CE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.06.202</w:t>
            </w:r>
            <w:r w:rsidR="009E0CE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8CEE3B8" w14:textId="07322296" w:rsidR="009F1AC5" w:rsidRPr="009F1AC5" w:rsidRDefault="009E0CE1" w:rsidP="003C723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8.00</w:t>
            </w:r>
            <w:r w:rsidR="008928FF">
              <w:rPr>
                <w:rFonts w:ascii="Calibri" w:hAnsi="Calibri"/>
                <w:color w:val="000000"/>
                <w:sz w:val="20"/>
                <w:szCs w:val="20"/>
              </w:rPr>
              <w:t>-1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="008928FF">
              <w:rPr>
                <w:rFonts w:ascii="Calibri" w:hAnsi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34" w:type="dxa"/>
            <w:vAlign w:val="center"/>
          </w:tcPr>
          <w:p w14:paraId="6402F66A" w14:textId="3635C304" w:rsidR="009F1AC5" w:rsidRPr="009F1AC5" w:rsidRDefault="009E0CE1" w:rsidP="00311C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Aula B5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421EA" w14:textId="13532CD3" w:rsidR="009F1AC5" w:rsidRPr="009F1AC5" w:rsidRDefault="009E0CE1" w:rsidP="009E0C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03.07</w:t>
            </w:r>
            <w:r w:rsidR="008928FF">
              <w:rPr>
                <w:rFonts w:ascii="Calibri" w:hAnsi="Calibri"/>
                <w:color w:val="000000"/>
                <w:sz w:val="20"/>
                <w:szCs w:val="20"/>
              </w:rPr>
              <w:t>.202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5ECF0" w14:textId="6D899870" w:rsidR="009F1AC5" w:rsidRPr="009F1AC5" w:rsidRDefault="009E0CE1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8.00-10.00</w:t>
            </w:r>
          </w:p>
        </w:tc>
        <w:tc>
          <w:tcPr>
            <w:tcW w:w="1138" w:type="dxa"/>
            <w:vAlign w:val="center"/>
          </w:tcPr>
          <w:p w14:paraId="21DFB8B6" w14:textId="28863912" w:rsidR="009F1AC5" w:rsidRPr="009F1AC5" w:rsidRDefault="009E0CE1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Aula B5</w:t>
            </w:r>
          </w:p>
        </w:tc>
      </w:tr>
      <w:tr w:rsidR="009F1AC5" w:rsidRPr="00D13534" w14:paraId="68847AA6" w14:textId="77777777" w:rsidTr="00221B1E">
        <w:trPr>
          <w:trHeight w:val="780"/>
          <w:jc w:val="center"/>
        </w:trPr>
        <w:tc>
          <w:tcPr>
            <w:tcW w:w="2411" w:type="dxa"/>
            <w:shd w:val="clear" w:color="auto" w:fill="auto"/>
            <w:vAlign w:val="center"/>
            <w:hideMark/>
          </w:tcPr>
          <w:p w14:paraId="7712585D" w14:textId="0BCE8782" w:rsidR="009F1AC5" w:rsidRPr="007D7B3E" w:rsidRDefault="009F1AC5" w:rsidP="00D1353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D7B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Teoria liczb i kryptografia                       </w:t>
            </w:r>
            <w:proofErr w:type="gramStart"/>
            <w:r w:rsidRPr="007D7B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dr hab. </w:t>
            </w:r>
            <w:r w:rsidRPr="007D7B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C. Bagiński)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5D4EEBC" w14:textId="0EAD3EC9" w:rsidR="009F1AC5" w:rsidRPr="009F1AC5" w:rsidRDefault="008928FF" w:rsidP="00A03FD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9E0CE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.06.202</w:t>
            </w:r>
            <w:r w:rsidR="009E0CE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4D75B05" w14:textId="287D13BF" w:rsidR="009F1AC5" w:rsidRPr="009F1AC5" w:rsidRDefault="008928FF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13.00-15.00</w:t>
            </w:r>
          </w:p>
        </w:tc>
        <w:tc>
          <w:tcPr>
            <w:tcW w:w="1134" w:type="dxa"/>
            <w:vAlign w:val="center"/>
          </w:tcPr>
          <w:p w14:paraId="74CB958C" w14:textId="2CA16C44" w:rsidR="009F1AC5" w:rsidRPr="009F1AC5" w:rsidRDefault="009E0CE1" w:rsidP="00311C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Aula B5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507AE" w14:textId="0C251C5C" w:rsidR="009F1AC5" w:rsidRPr="009F1AC5" w:rsidRDefault="009E0CE1" w:rsidP="008025D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486BD" w14:textId="560102AC" w:rsidR="009F1AC5" w:rsidRPr="009F1AC5" w:rsidRDefault="008928FF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9E0CE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.00-1</w:t>
            </w:r>
            <w:r w:rsidR="009E0CE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38" w:type="dxa"/>
            <w:vAlign w:val="center"/>
          </w:tcPr>
          <w:p w14:paraId="5361C30C" w14:textId="2EAABBCB" w:rsidR="009F1AC5" w:rsidRPr="009F1AC5" w:rsidRDefault="009E0CE1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Aula B5</w:t>
            </w:r>
          </w:p>
        </w:tc>
      </w:tr>
      <w:tr w:rsidR="00C20DE6" w:rsidRPr="00D13534" w14:paraId="78FC70A2" w14:textId="77777777" w:rsidTr="00221B1E">
        <w:trPr>
          <w:trHeight w:val="315"/>
          <w:jc w:val="center"/>
        </w:trPr>
        <w:tc>
          <w:tcPr>
            <w:tcW w:w="9350" w:type="dxa"/>
            <w:gridSpan w:val="7"/>
          </w:tcPr>
          <w:p w14:paraId="3D622399" w14:textId="77777777" w:rsidR="00C20DE6" w:rsidRPr="007D7B3E" w:rsidRDefault="00C20DE6" w:rsidP="007D7B3E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0"/>
              </w:rPr>
            </w:pPr>
            <w:r w:rsidRPr="007D7B3E">
              <w:rPr>
                <w:rFonts w:ascii="Calibri" w:hAnsi="Calibri"/>
                <w:b/>
                <w:bCs/>
                <w:color w:val="FF0000"/>
                <w:sz w:val="22"/>
                <w:szCs w:val="20"/>
              </w:rPr>
              <w:t>SEMESTR IV</w:t>
            </w:r>
          </w:p>
        </w:tc>
      </w:tr>
      <w:tr w:rsidR="009F1AC5" w:rsidRPr="00D13534" w14:paraId="4CB24F61" w14:textId="77777777" w:rsidTr="00221B1E">
        <w:trPr>
          <w:trHeight w:val="780"/>
          <w:jc w:val="center"/>
        </w:trPr>
        <w:tc>
          <w:tcPr>
            <w:tcW w:w="2411" w:type="dxa"/>
            <w:shd w:val="clear" w:color="auto" w:fill="auto"/>
            <w:vAlign w:val="center"/>
            <w:hideMark/>
          </w:tcPr>
          <w:p w14:paraId="2D601547" w14:textId="77777777" w:rsidR="00584681" w:rsidRDefault="009F1AC5" w:rsidP="00D1353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>Równania różniczkowe i różnicowe</w:t>
            </w:r>
            <w:r w:rsidR="00584681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(dr </w:t>
            </w:r>
          </w:p>
          <w:p w14:paraId="0779DEB5" w14:textId="6D27DD42" w:rsidR="009F1AC5" w:rsidRPr="007D7B3E" w:rsidRDefault="009F1AC5" w:rsidP="00D1353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>Poskrobko</w:t>
            </w:r>
            <w:proofErr w:type="spellEnd"/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9616FF0" w14:textId="3D5EB04C" w:rsidR="009F1AC5" w:rsidRPr="00D13534" w:rsidRDefault="005E1D27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063D9B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.06.202</w:t>
            </w:r>
            <w:r w:rsidR="00063D9B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A102E24" w14:textId="6C12EC7C" w:rsidR="009F1AC5" w:rsidRPr="00D13534" w:rsidRDefault="00063D9B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10.00-12.00</w:t>
            </w:r>
          </w:p>
        </w:tc>
        <w:tc>
          <w:tcPr>
            <w:tcW w:w="1134" w:type="dxa"/>
          </w:tcPr>
          <w:p w14:paraId="33E0271E" w14:textId="77777777" w:rsidR="00063D9B" w:rsidRDefault="00063D9B" w:rsidP="00063D9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274D89D" w14:textId="751B5030" w:rsidR="00C20536" w:rsidRPr="00D13534" w:rsidRDefault="00063D9B" w:rsidP="00063D9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Aula C25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6B31B" w14:textId="776E318F" w:rsidR="009F1AC5" w:rsidRPr="00D13534" w:rsidRDefault="00063D9B" w:rsidP="00E66E7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30.06.2025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21C3A" w14:textId="00C46C02" w:rsidR="009F1AC5" w:rsidRPr="00D13534" w:rsidRDefault="005E1D27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  <w:r w:rsidR="00C30778">
              <w:rPr>
                <w:rFonts w:ascii="Calibri" w:hAnsi="Calibri"/>
                <w:color w:val="000000"/>
                <w:sz w:val="20"/>
                <w:szCs w:val="20"/>
              </w:rPr>
              <w:t>.00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-14</w:t>
            </w:r>
            <w:r w:rsidR="00C30778">
              <w:rPr>
                <w:rFonts w:ascii="Calibri" w:hAnsi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38" w:type="dxa"/>
          </w:tcPr>
          <w:p w14:paraId="7C5ABEF2" w14:textId="77777777" w:rsidR="00063D9B" w:rsidRDefault="00063D9B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8465186" w14:textId="1501AD1C" w:rsidR="00C20536" w:rsidRPr="00D13534" w:rsidRDefault="00063D9B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Aula C25</w:t>
            </w:r>
          </w:p>
        </w:tc>
      </w:tr>
      <w:tr w:rsidR="009F1AC5" w:rsidRPr="00D13534" w14:paraId="5F91AC7D" w14:textId="77777777" w:rsidTr="00221B1E">
        <w:trPr>
          <w:trHeight w:val="780"/>
          <w:jc w:val="center"/>
        </w:trPr>
        <w:tc>
          <w:tcPr>
            <w:tcW w:w="2411" w:type="dxa"/>
            <w:shd w:val="clear" w:color="auto" w:fill="auto"/>
            <w:vAlign w:val="center"/>
            <w:hideMark/>
          </w:tcPr>
          <w:p w14:paraId="6F9C23F0" w14:textId="03B1243D" w:rsidR="009F1AC5" w:rsidRPr="007D7B3E" w:rsidRDefault="009F1AC5" w:rsidP="00E4267E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>Ba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zy danych (</w:t>
            </w:r>
            <w:r w:rsidR="006A4B8C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dr hab. inż. M. </w:t>
            </w:r>
            <w:proofErr w:type="spellStart"/>
            <w:r w:rsidR="006A4B8C">
              <w:rPr>
                <w:rFonts w:ascii="Calibri" w:hAnsi="Calibri"/>
                <w:b/>
                <w:color w:val="000000"/>
                <w:sz w:val="20"/>
                <w:szCs w:val="20"/>
              </w:rPr>
              <w:t>Krętowska</w:t>
            </w:r>
            <w:proofErr w:type="spellEnd"/>
            <w:r w:rsidR="006A4B8C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dr inż. E. </w:t>
            </w:r>
            <w:proofErr w:type="spellStart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Busłowska</w:t>
            </w:r>
            <w:proofErr w:type="spellEnd"/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41B9703" w14:textId="676DAAC5" w:rsidR="009F1AC5" w:rsidRPr="00D13534" w:rsidRDefault="00767B1E" w:rsidP="00C245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24.06.2025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17D2C6D" w14:textId="48705F56" w:rsidR="009F1AC5" w:rsidRPr="00D13534" w:rsidRDefault="00767B1E" w:rsidP="009958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10.00-12.00</w:t>
            </w:r>
          </w:p>
        </w:tc>
        <w:tc>
          <w:tcPr>
            <w:tcW w:w="1134" w:type="dxa"/>
            <w:vAlign w:val="center"/>
          </w:tcPr>
          <w:p w14:paraId="7A1E1F5F" w14:textId="69BF5B68" w:rsidR="009F1AC5" w:rsidRPr="00D13534" w:rsidRDefault="000E3FF9" w:rsidP="00311C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A026/A027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66E2E" w14:textId="7AAE685E" w:rsidR="009F1AC5" w:rsidRPr="00D13534" w:rsidRDefault="00767B1E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DDBF7D" w14:textId="1A06463A" w:rsidR="009F1AC5" w:rsidRPr="00D13534" w:rsidRDefault="00767B1E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10.00-12.00</w:t>
            </w:r>
          </w:p>
        </w:tc>
        <w:tc>
          <w:tcPr>
            <w:tcW w:w="1138" w:type="dxa"/>
            <w:vAlign w:val="center"/>
          </w:tcPr>
          <w:p w14:paraId="45080416" w14:textId="2CCA47E6" w:rsidR="009F1AC5" w:rsidRPr="00D13534" w:rsidRDefault="000E3FF9" w:rsidP="00421A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A026/A027</w:t>
            </w:r>
          </w:p>
        </w:tc>
      </w:tr>
      <w:tr w:rsidR="009F1AC5" w:rsidRPr="00D13534" w14:paraId="7235E542" w14:textId="77777777" w:rsidTr="00221B1E">
        <w:trPr>
          <w:trHeight w:val="780"/>
          <w:jc w:val="center"/>
        </w:trPr>
        <w:tc>
          <w:tcPr>
            <w:tcW w:w="2411" w:type="dxa"/>
            <w:shd w:val="clear" w:color="auto" w:fill="auto"/>
            <w:vAlign w:val="center"/>
            <w:hideMark/>
          </w:tcPr>
          <w:p w14:paraId="729311D9" w14:textId="77777777" w:rsidR="009F1AC5" w:rsidRPr="007D7B3E" w:rsidRDefault="009F1AC5" w:rsidP="00D1353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Metody optymalizacji                                     </w:t>
            </w:r>
            <w:proofErr w:type="gramStart"/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>dr hab. A. Malinowska)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F2094E4" w14:textId="4A79DC33" w:rsidR="009F1AC5" w:rsidRPr="007B6C8E" w:rsidRDefault="008928FF" w:rsidP="00421A9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9E0CE1">
              <w:rPr>
                <w:rFonts w:ascii="Calibri" w:hAnsi="Calibri"/>
                <w:sz w:val="20"/>
                <w:szCs w:val="20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>.06.202</w:t>
            </w:r>
            <w:r w:rsidR="009E0CE1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FFCA765" w14:textId="67F9ACC7" w:rsidR="009F1AC5" w:rsidRPr="007B6C8E" w:rsidRDefault="008928FF" w:rsidP="00723A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10.00-13.00</w:t>
            </w:r>
          </w:p>
        </w:tc>
        <w:tc>
          <w:tcPr>
            <w:tcW w:w="1134" w:type="dxa"/>
            <w:vAlign w:val="center"/>
          </w:tcPr>
          <w:p w14:paraId="4AAED337" w14:textId="7D794ACA" w:rsidR="009F1AC5" w:rsidRPr="007B6C8E" w:rsidRDefault="009E0CE1" w:rsidP="00311C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Aula B5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9B2D5" w14:textId="7C39B062" w:rsidR="009F1AC5" w:rsidRPr="007B6C8E" w:rsidRDefault="009E0CE1" w:rsidP="00421A9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03.07.2025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E64A7" w14:textId="651BFD30" w:rsidR="009F1AC5" w:rsidRPr="007B6C8E" w:rsidRDefault="009E0CE1" w:rsidP="003577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10.00-13.00</w:t>
            </w:r>
          </w:p>
        </w:tc>
        <w:tc>
          <w:tcPr>
            <w:tcW w:w="1138" w:type="dxa"/>
            <w:vAlign w:val="center"/>
          </w:tcPr>
          <w:p w14:paraId="12E83B41" w14:textId="63B7BD98" w:rsidR="009F1AC5" w:rsidRPr="007B6C8E" w:rsidRDefault="009E0CE1" w:rsidP="00421A9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Aula B5</w:t>
            </w:r>
          </w:p>
        </w:tc>
      </w:tr>
      <w:tr w:rsidR="00CE6467" w:rsidRPr="00D13534" w14:paraId="004DEC7F" w14:textId="77777777" w:rsidTr="00221B1E">
        <w:trPr>
          <w:trHeight w:val="780"/>
          <w:jc w:val="center"/>
        </w:trPr>
        <w:tc>
          <w:tcPr>
            <w:tcW w:w="2411" w:type="dxa"/>
            <w:shd w:val="clear" w:color="auto" w:fill="auto"/>
            <w:vAlign w:val="center"/>
            <w:hideMark/>
          </w:tcPr>
          <w:p w14:paraId="18A8FB1B" w14:textId="77777777" w:rsidR="00CE6467" w:rsidRPr="007D7B3E" w:rsidRDefault="00CE6467" w:rsidP="00CE646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Statystyka matematyczna                           </w:t>
            </w:r>
            <w:proofErr w:type="gramStart"/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dr hab. D. </w:t>
            </w:r>
            <w:proofErr w:type="spellStart"/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>Mozyrska</w:t>
            </w:r>
            <w:proofErr w:type="spellEnd"/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5B60477" w14:textId="5EF02090" w:rsidR="00CE6467" w:rsidRPr="00D13534" w:rsidRDefault="00CE6467" w:rsidP="00CE646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28.06.2025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2D611E9" w14:textId="005702A7" w:rsidR="00CE6467" w:rsidRPr="00D13534" w:rsidRDefault="00CE6467" w:rsidP="00CE646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BA0ACE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.00-1</w:t>
            </w:r>
            <w:r w:rsidR="00BA0ACE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34" w:type="dxa"/>
            <w:vAlign w:val="center"/>
          </w:tcPr>
          <w:p w14:paraId="574BA70B" w14:textId="7265D5D7" w:rsidR="00CE6467" w:rsidRPr="00D13534" w:rsidRDefault="00CE6467" w:rsidP="00CE646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A02</w:t>
            </w:r>
            <w:r w:rsidR="00657AFD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/A02</w:t>
            </w:r>
            <w:r w:rsidR="00657AFD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43C86" w14:textId="073E4645" w:rsidR="00CE6467" w:rsidRPr="00D13534" w:rsidRDefault="00CE6467" w:rsidP="00CE646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04.07.2025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286E5" w14:textId="0E0A0431" w:rsidR="00CE6467" w:rsidRPr="00D13534" w:rsidRDefault="00CE6467" w:rsidP="00CE646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10.00-12.00</w:t>
            </w:r>
          </w:p>
        </w:tc>
        <w:tc>
          <w:tcPr>
            <w:tcW w:w="1138" w:type="dxa"/>
            <w:vAlign w:val="center"/>
          </w:tcPr>
          <w:p w14:paraId="360531A2" w14:textId="0B4253D6" w:rsidR="00CE6467" w:rsidRPr="00D13534" w:rsidRDefault="00657AFD" w:rsidP="00CE646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A024/A025</w:t>
            </w:r>
          </w:p>
        </w:tc>
      </w:tr>
      <w:tr w:rsidR="00CE6467" w:rsidRPr="00D13534" w14:paraId="03283B9A" w14:textId="77777777" w:rsidTr="00221B1E">
        <w:trPr>
          <w:trHeight w:val="315"/>
          <w:jc w:val="center"/>
        </w:trPr>
        <w:tc>
          <w:tcPr>
            <w:tcW w:w="9350" w:type="dxa"/>
            <w:gridSpan w:val="7"/>
          </w:tcPr>
          <w:p w14:paraId="4876730B" w14:textId="77777777" w:rsidR="00CE6467" w:rsidRDefault="00CE6467" w:rsidP="00CE6467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0"/>
              </w:rPr>
              <w:t>SEMESTR VI</w:t>
            </w:r>
          </w:p>
        </w:tc>
      </w:tr>
      <w:tr w:rsidR="00CE6467" w:rsidRPr="00D13534" w14:paraId="79500477" w14:textId="77777777" w:rsidTr="00221B1E">
        <w:trPr>
          <w:trHeight w:val="315"/>
          <w:jc w:val="center"/>
        </w:trPr>
        <w:tc>
          <w:tcPr>
            <w:tcW w:w="9350" w:type="dxa"/>
            <w:gridSpan w:val="7"/>
          </w:tcPr>
          <w:p w14:paraId="39833333" w14:textId="77777777" w:rsidR="00CE6467" w:rsidRDefault="00CE6467" w:rsidP="00CE6467">
            <w:pP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specjalność ANALITYKA DANYCH</w:t>
            </w:r>
          </w:p>
        </w:tc>
      </w:tr>
      <w:tr w:rsidR="00CE6467" w:rsidRPr="00D13534" w14:paraId="5819CE83" w14:textId="77777777" w:rsidTr="00221B1E">
        <w:trPr>
          <w:trHeight w:val="780"/>
          <w:jc w:val="center"/>
        </w:trPr>
        <w:tc>
          <w:tcPr>
            <w:tcW w:w="2411" w:type="dxa"/>
            <w:shd w:val="clear" w:color="auto" w:fill="auto"/>
            <w:vAlign w:val="center"/>
          </w:tcPr>
          <w:p w14:paraId="0DC85161" w14:textId="77777777" w:rsidR="00CE6467" w:rsidRPr="007D7B3E" w:rsidRDefault="00CE6467" w:rsidP="00CE646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Liniowa teoria sterowania                                </w:t>
            </w:r>
            <w:proofErr w:type="gramStart"/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>prof. dr hab. inż. Z. Bartosiewicz)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8E6AB5C" w14:textId="0DD2B2C6" w:rsidR="00CE6467" w:rsidRPr="005F5A57" w:rsidRDefault="00CE6467" w:rsidP="00CE646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23.06.2025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448E04F" w14:textId="07D08598" w:rsidR="00CE6467" w:rsidRPr="005F5A57" w:rsidRDefault="00C87640" w:rsidP="00CE646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12</w:t>
            </w:r>
            <w:r w:rsidR="00CE6467">
              <w:rPr>
                <w:rFonts w:ascii="Calibri" w:hAnsi="Calibri"/>
                <w:bCs/>
                <w:sz w:val="20"/>
                <w:szCs w:val="20"/>
              </w:rPr>
              <w:t>.00-1</w:t>
            </w:r>
            <w:r>
              <w:rPr>
                <w:rFonts w:ascii="Calibri" w:hAnsi="Calibri"/>
                <w:bCs/>
                <w:sz w:val="20"/>
                <w:szCs w:val="20"/>
              </w:rPr>
              <w:t>6</w:t>
            </w:r>
            <w:r w:rsidR="00CE6467">
              <w:rPr>
                <w:rFonts w:ascii="Calibri" w:hAnsi="Calibri"/>
                <w:bCs/>
                <w:sz w:val="20"/>
                <w:szCs w:val="20"/>
              </w:rPr>
              <w:t>.00</w:t>
            </w:r>
          </w:p>
        </w:tc>
        <w:tc>
          <w:tcPr>
            <w:tcW w:w="1134" w:type="dxa"/>
            <w:vAlign w:val="center"/>
          </w:tcPr>
          <w:p w14:paraId="1AD20228" w14:textId="554FA563" w:rsidR="00CE6467" w:rsidRPr="005F5A57" w:rsidRDefault="00CE6467" w:rsidP="00CE646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A111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A968A4" w14:textId="01ADCC70" w:rsidR="00CE6467" w:rsidRPr="005F5A57" w:rsidRDefault="00CE6467" w:rsidP="00CE646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30.06.2025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00038" w14:textId="66953811" w:rsidR="00CE6467" w:rsidRPr="005F5A57" w:rsidRDefault="00CE6467" w:rsidP="00CE646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9.00-10.00</w:t>
            </w:r>
          </w:p>
        </w:tc>
        <w:tc>
          <w:tcPr>
            <w:tcW w:w="1138" w:type="dxa"/>
            <w:vAlign w:val="center"/>
          </w:tcPr>
          <w:p w14:paraId="19B5375E" w14:textId="42D7CD8F" w:rsidR="00CE6467" w:rsidRPr="005F5A57" w:rsidRDefault="00CE6467" w:rsidP="00CE646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A111</w:t>
            </w:r>
          </w:p>
        </w:tc>
      </w:tr>
      <w:tr w:rsidR="00CE6467" w:rsidRPr="00D13534" w14:paraId="28132D45" w14:textId="77777777" w:rsidTr="00221B1E">
        <w:trPr>
          <w:trHeight w:val="780"/>
          <w:jc w:val="center"/>
        </w:trPr>
        <w:tc>
          <w:tcPr>
            <w:tcW w:w="2411" w:type="dxa"/>
            <w:shd w:val="clear" w:color="auto" w:fill="auto"/>
            <w:vAlign w:val="center"/>
          </w:tcPr>
          <w:p w14:paraId="71146EB9" w14:textId="77777777" w:rsidR="00CE6467" w:rsidRPr="007D7B3E" w:rsidRDefault="00CE6467" w:rsidP="00CE646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Modelowanie statystyczne                                     </w:t>
            </w:r>
            <w:proofErr w:type="gramStart"/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7D7B3E">
              <w:rPr>
                <w:rFonts w:ascii="Calibri" w:hAnsi="Calibri"/>
                <w:b/>
                <w:color w:val="000000"/>
                <w:sz w:val="20"/>
                <w:szCs w:val="20"/>
              </w:rPr>
              <w:t>dr inż. M. Topczewska)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7E8A811" w14:textId="2EB09BCB" w:rsidR="00CE6467" w:rsidRPr="005F5A57" w:rsidRDefault="00CE6467" w:rsidP="00CE64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27.06.2025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3846D90" w14:textId="52F6D71E" w:rsidR="00CE6467" w:rsidRPr="005F5A57" w:rsidRDefault="00CE6467" w:rsidP="00CE64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10.15-12.15</w:t>
            </w:r>
          </w:p>
        </w:tc>
        <w:tc>
          <w:tcPr>
            <w:tcW w:w="1134" w:type="dxa"/>
            <w:vAlign w:val="center"/>
          </w:tcPr>
          <w:p w14:paraId="3A6C21E7" w14:textId="0DAD2146" w:rsidR="00CE6467" w:rsidRPr="005F5A57" w:rsidRDefault="00CE6467" w:rsidP="00CE64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A211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5D66AB" w14:textId="04587D36" w:rsidR="00CE6467" w:rsidRPr="005F5A57" w:rsidRDefault="00CE6467" w:rsidP="00CE64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38A076" w14:textId="290E396A" w:rsidR="00CE6467" w:rsidRPr="005F5A57" w:rsidRDefault="00C87640" w:rsidP="00CE64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12:00-14:00</w:t>
            </w:r>
          </w:p>
        </w:tc>
        <w:tc>
          <w:tcPr>
            <w:tcW w:w="1138" w:type="dxa"/>
            <w:vAlign w:val="center"/>
          </w:tcPr>
          <w:p w14:paraId="3270AFC0" w14:textId="225FF6FE" w:rsidR="00CE6467" w:rsidRPr="005F5A57" w:rsidRDefault="00CE6467" w:rsidP="00CE64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A211</w:t>
            </w:r>
          </w:p>
        </w:tc>
      </w:tr>
    </w:tbl>
    <w:p w14:paraId="14F959FC" w14:textId="29EC6594" w:rsidR="00EB0623" w:rsidRDefault="00EB0623" w:rsidP="00BE711A">
      <w:pPr>
        <w:rPr>
          <w:rFonts w:ascii="Calibri" w:hAnsi="Calibri"/>
          <w:sz w:val="20"/>
          <w:szCs w:val="20"/>
        </w:rPr>
      </w:pPr>
    </w:p>
    <w:sectPr w:rsidR="00EB0623" w:rsidSect="0098207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A35"/>
    <w:rsid w:val="00021EAA"/>
    <w:rsid w:val="0004175A"/>
    <w:rsid w:val="000444B4"/>
    <w:rsid w:val="00063D9B"/>
    <w:rsid w:val="00080517"/>
    <w:rsid w:val="000A5298"/>
    <w:rsid w:val="000B363B"/>
    <w:rsid w:val="000C541F"/>
    <w:rsid w:val="000E3FF9"/>
    <w:rsid w:val="000E63EB"/>
    <w:rsid w:val="00112151"/>
    <w:rsid w:val="00124A16"/>
    <w:rsid w:val="00155328"/>
    <w:rsid w:val="00175AF0"/>
    <w:rsid w:val="00177D4F"/>
    <w:rsid w:val="001D32B1"/>
    <w:rsid w:val="001E0D3B"/>
    <w:rsid w:val="001E20E5"/>
    <w:rsid w:val="001F2F4D"/>
    <w:rsid w:val="00221B1E"/>
    <w:rsid w:val="00245F17"/>
    <w:rsid w:val="0026629F"/>
    <w:rsid w:val="00283628"/>
    <w:rsid w:val="002D24C5"/>
    <w:rsid w:val="002E284C"/>
    <w:rsid w:val="002E3C19"/>
    <w:rsid w:val="002E584C"/>
    <w:rsid w:val="00311C4F"/>
    <w:rsid w:val="00342331"/>
    <w:rsid w:val="003577A4"/>
    <w:rsid w:val="00376283"/>
    <w:rsid w:val="003C723B"/>
    <w:rsid w:val="003D7F96"/>
    <w:rsid w:val="00421A9A"/>
    <w:rsid w:val="00421C66"/>
    <w:rsid w:val="00443819"/>
    <w:rsid w:val="00453D8E"/>
    <w:rsid w:val="0046223D"/>
    <w:rsid w:val="004A7CF8"/>
    <w:rsid w:val="004C42F6"/>
    <w:rsid w:val="004D6314"/>
    <w:rsid w:val="005013EF"/>
    <w:rsid w:val="00504B98"/>
    <w:rsid w:val="005102B4"/>
    <w:rsid w:val="00522775"/>
    <w:rsid w:val="00525FB2"/>
    <w:rsid w:val="00555B46"/>
    <w:rsid w:val="0057332E"/>
    <w:rsid w:val="00584681"/>
    <w:rsid w:val="005C0030"/>
    <w:rsid w:val="005E1D27"/>
    <w:rsid w:val="005E4AE7"/>
    <w:rsid w:val="005F5A57"/>
    <w:rsid w:val="00602C9E"/>
    <w:rsid w:val="00605A35"/>
    <w:rsid w:val="00634E91"/>
    <w:rsid w:val="00652D77"/>
    <w:rsid w:val="00657AFD"/>
    <w:rsid w:val="00660D67"/>
    <w:rsid w:val="0068409A"/>
    <w:rsid w:val="00696A65"/>
    <w:rsid w:val="006A4B8C"/>
    <w:rsid w:val="006B443C"/>
    <w:rsid w:val="006C265E"/>
    <w:rsid w:val="006C28A8"/>
    <w:rsid w:val="006E1C2C"/>
    <w:rsid w:val="007161D8"/>
    <w:rsid w:val="00723A95"/>
    <w:rsid w:val="00724456"/>
    <w:rsid w:val="007263B3"/>
    <w:rsid w:val="00726E22"/>
    <w:rsid w:val="00767B1E"/>
    <w:rsid w:val="007851E9"/>
    <w:rsid w:val="00797FC4"/>
    <w:rsid w:val="007B3813"/>
    <w:rsid w:val="007B6C8E"/>
    <w:rsid w:val="007D7B3E"/>
    <w:rsid w:val="007E0A44"/>
    <w:rsid w:val="007E68A5"/>
    <w:rsid w:val="007F691F"/>
    <w:rsid w:val="008025DB"/>
    <w:rsid w:val="00803961"/>
    <w:rsid w:val="00806A99"/>
    <w:rsid w:val="00825B22"/>
    <w:rsid w:val="008644B7"/>
    <w:rsid w:val="008928FF"/>
    <w:rsid w:val="00894DFF"/>
    <w:rsid w:val="008B5A50"/>
    <w:rsid w:val="008D6AF4"/>
    <w:rsid w:val="008E344E"/>
    <w:rsid w:val="00916A4B"/>
    <w:rsid w:val="009274C4"/>
    <w:rsid w:val="00933C23"/>
    <w:rsid w:val="009370D7"/>
    <w:rsid w:val="009700AE"/>
    <w:rsid w:val="009723FA"/>
    <w:rsid w:val="00982073"/>
    <w:rsid w:val="009958B3"/>
    <w:rsid w:val="009A1C9C"/>
    <w:rsid w:val="009B3A7D"/>
    <w:rsid w:val="009B578B"/>
    <w:rsid w:val="009C5870"/>
    <w:rsid w:val="009E0CE1"/>
    <w:rsid w:val="009F1AC5"/>
    <w:rsid w:val="00A03FD2"/>
    <w:rsid w:val="00A04F29"/>
    <w:rsid w:val="00A060B3"/>
    <w:rsid w:val="00A26644"/>
    <w:rsid w:val="00A26EB7"/>
    <w:rsid w:val="00A30D88"/>
    <w:rsid w:val="00A32EB3"/>
    <w:rsid w:val="00A35DA6"/>
    <w:rsid w:val="00A4153B"/>
    <w:rsid w:val="00A4472E"/>
    <w:rsid w:val="00A5395E"/>
    <w:rsid w:val="00A54364"/>
    <w:rsid w:val="00A56958"/>
    <w:rsid w:val="00A74E37"/>
    <w:rsid w:val="00A85504"/>
    <w:rsid w:val="00AD3278"/>
    <w:rsid w:val="00B21501"/>
    <w:rsid w:val="00B640E6"/>
    <w:rsid w:val="00B76225"/>
    <w:rsid w:val="00B82FE9"/>
    <w:rsid w:val="00B8455D"/>
    <w:rsid w:val="00B84BDD"/>
    <w:rsid w:val="00B87B69"/>
    <w:rsid w:val="00BA0ACE"/>
    <w:rsid w:val="00BC6524"/>
    <w:rsid w:val="00BE1681"/>
    <w:rsid w:val="00BE711A"/>
    <w:rsid w:val="00C0036D"/>
    <w:rsid w:val="00C20536"/>
    <w:rsid w:val="00C20DE6"/>
    <w:rsid w:val="00C245FA"/>
    <w:rsid w:val="00C253F3"/>
    <w:rsid w:val="00C30778"/>
    <w:rsid w:val="00C51C2E"/>
    <w:rsid w:val="00C5310F"/>
    <w:rsid w:val="00C53FD5"/>
    <w:rsid w:val="00C72162"/>
    <w:rsid w:val="00C87640"/>
    <w:rsid w:val="00CE3CEB"/>
    <w:rsid w:val="00CE489C"/>
    <w:rsid w:val="00CE6467"/>
    <w:rsid w:val="00CF7696"/>
    <w:rsid w:val="00D1012C"/>
    <w:rsid w:val="00D11BC9"/>
    <w:rsid w:val="00D13534"/>
    <w:rsid w:val="00D15194"/>
    <w:rsid w:val="00D43908"/>
    <w:rsid w:val="00D614FF"/>
    <w:rsid w:val="00D63A8E"/>
    <w:rsid w:val="00DB5903"/>
    <w:rsid w:val="00DE085A"/>
    <w:rsid w:val="00E05CC3"/>
    <w:rsid w:val="00E21236"/>
    <w:rsid w:val="00E3544A"/>
    <w:rsid w:val="00E4267E"/>
    <w:rsid w:val="00E538BB"/>
    <w:rsid w:val="00E66E74"/>
    <w:rsid w:val="00E67EDC"/>
    <w:rsid w:val="00EA40DB"/>
    <w:rsid w:val="00EB0623"/>
    <w:rsid w:val="00EB49A7"/>
    <w:rsid w:val="00EB6D02"/>
    <w:rsid w:val="00ED1B25"/>
    <w:rsid w:val="00F00B51"/>
    <w:rsid w:val="00F04FC2"/>
    <w:rsid w:val="00F07755"/>
    <w:rsid w:val="00F34C04"/>
    <w:rsid w:val="00F5257C"/>
    <w:rsid w:val="00F73C0C"/>
    <w:rsid w:val="00FA0114"/>
    <w:rsid w:val="00FB1D8E"/>
    <w:rsid w:val="00FC77BD"/>
    <w:rsid w:val="00FD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7AC2"/>
  <w15:docId w15:val="{CD14A3C8-6022-4F74-9A8D-E83AA8F2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05A35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40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0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03436-029B-484E-991E-C95EC17A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Dziekanat1</dc:creator>
  <cp:lastModifiedBy>Urszula Włoch</cp:lastModifiedBy>
  <cp:revision>33</cp:revision>
  <cp:lastPrinted>2025-05-12T12:03:00Z</cp:lastPrinted>
  <dcterms:created xsi:type="dcterms:W3CDTF">2024-04-29T07:10:00Z</dcterms:created>
  <dcterms:modified xsi:type="dcterms:W3CDTF">2025-06-23T06:44:00Z</dcterms:modified>
</cp:coreProperties>
</file>