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181"/>
        <w:gridCol w:w="1218"/>
        <w:gridCol w:w="1134"/>
        <w:gridCol w:w="1134"/>
        <w:gridCol w:w="1134"/>
        <w:gridCol w:w="1138"/>
      </w:tblGrid>
      <w:tr w:rsidR="00C20DE6" w:rsidRPr="00D13534" w14:paraId="5E65513F" w14:textId="77777777" w:rsidTr="00221B1E">
        <w:trPr>
          <w:trHeight w:val="300"/>
          <w:jc w:val="center"/>
        </w:trPr>
        <w:tc>
          <w:tcPr>
            <w:tcW w:w="9350" w:type="dxa"/>
            <w:gridSpan w:val="7"/>
            <w:shd w:val="clear" w:color="000000" w:fill="FFFFFF"/>
          </w:tcPr>
          <w:p w14:paraId="53EDA1CE" w14:textId="77777777" w:rsidR="00C20DE6" w:rsidRPr="00D13534" w:rsidRDefault="00C20DE6" w:rsidP="00D135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>WYDZIAŁ INFORMATYKI - STUDIA STACJONARNE I STOPNIA -  KIERUNEK MATEMATYKA STOSOWANA</w:t>
            </w:r>
          </w:p>
        </w:tc>
      </w:tr>
      <w:tr w:rsidR="00C20DE6" w:rsidRPr="00D13534" w14:paraId="1E37A279" w14:textId="77777777" w:rsidTr="00221B1E">
        <w:trPr>
          <w:trHeight w:val="315"/>
          <w:jc w:val="center"/>
        </w:trPr>
        <w:tc>
          <w:tcPr>
            <w:tcW w:w="9350" w:type="dxa"/>
            <w:gridSpan w:val="7"/>
            <w:shd w:val="clear" w:color="000000" w:fill="FFFFFF"/>
          </w:tcPr>
          <w:p w14:paraId="6FEACFED" w14:textId="77777777" w:rsidR="00C20DE6" w:rsidRPr="00D13534" w:rsidRDefault="00C20DE6" w:rsidP="00D13534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1353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Sesja egzaminacyjna letnia</w:t>
            </w:r>
          </w:p>
        </w:tc>
      </w:tr>
      <w:tr w:rsidR="009C5870" w:rsidRPr="00D13534" w14:paraId="4F535F2F" w14:textId="77777777" w:rsidTr="00221B1E">
        <w:trPr>
          <w:trHeight w:val="315"/>
          <w:jc w:val="center"/>
        </w:trPr>
        <w:tc>
          <w:tcPr>
            <w:tcW w:w="2411" w:type="dxa"/>
            <w:vMerge w:val="restart"/>
            <w:shd w:val="clear" w:color="000000" w:fill="FFFFFF"/>
            <w:vAlign w:val="center"/>
            <w:hideMark/>
          </w:tcPr>
          <w:p w14:paraId="5760BAAC" w14:textId="77777777" w:rsidR="009C5870" w:rsidRPr="00D13534" w:rsidRDefault="009C5870" w:rsidP="009C58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533" w:type="dxa"/>
            <w:gridSpan w:val="3"/>
            <w:shd w:val="clear" w:color="000000" w:fill="FFFFFF"/>
            <w:vAlign w:val="center"/>
          </w:tcPr>
          <w:p w14:paraId="34E63399" w14:textId="5765BC36" w:rsidR="009C5870" w:rsidRPr="00D13534" w:rsidRDefault="009C5870" w:rsidP="009C58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SESJA PODSTAWOWA 202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/202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6" w:type="dxa"/>
            <w:gridSpan w:val="3"/>
            <w:shd w:val="clear" w:color="000000" w:fill="FFFFFF"/>
            <w:vAlign w:val="center"/>
          </w:tcPr>
          <w:p w14:paraId="7E56499F" w14:textId="5B8BCE6F" w:rsidR="009C5870" w:rsidRPr="00D13534" w:rsidRDefault="009C5870" w:rsidP="009C58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SESJA POPRAWKOWA 202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/202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30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06.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– 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06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.0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.202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9F1AC5" w:rsidRPr="00D13534" w14:paraId="77A2FAD4" w14:textId="77777777" w:rsidTr="00221B1E">
        <w:trPr>
          <w:trHeight w:val="315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14:paraId="4C7762D1" w14:textId="77777777" w:rsidR="009F1AC5" w:rsidRPr="00D13534" w:rsidRDefault="009F1AC5" w:rsidP="00D13534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B16D67A" w14:textId="77777777" w:rsidR="009F1AC5" w:rsidRPr="00D13534" w:rsidRDefault="009F1AC5" w:rsidP="00453D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62EC509" w14:textId="77777777" w:rsidR="009F1AC5" w:rsidRPr="00D13534" w:rsidRDefault="009F1AC5" w:rsidP="00453D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134" w:type="dxa"/>
          </w:tcPr>
          <w:p w14:paraId="5B49C562" w14:textId="77777777" w:rsidR="009F1AC5" w:rsidRDefault="009F1AC5" w:rsidP="002131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615A5" w14:textId="77777777" w:rsidR="009F1AC5" w:rsidRPr="00D13534" w:rsidRDefault="009F1AC5" w:rsidP="002131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93B00" w14:textId="77777777" w:rsidR="009F1AC5" w:rsidRPr="00D13534" w:rsidRDefault="009F1AC5" w:rsidP="002131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138" w:type="dxa"/>
          </w:tcPr>
          <w:p w14:paraId="6AF94397" w14:textId="77777777" w:rsidR="009F1AC5" w:rsidRDefault="009F1AC5" w:rsidP="002131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Sala</w:t>
            </w:r>
          </w:p>
        </w:tc>
      </w:tr>
      <w:tr w:rsidR="00C20DE6" w:rsidRPr="00D13534" w14:paraId="644AB1AE" w14:textId="77777777" w:rsidTr="00221B1E">
        <w:trPr>
          <w:trHeight w:val="348"/>
          <w:jc w:val="center"/>
        </w:trPr>
        <w:tc>
          <w:tcPr>
            <w:tcW w:w="9350" w:type="dxa"/>
            <w:gridSpan w:val="7"/>
          </w:tcPr>
          <w:p w14:paraId="427D8456" w14:textId="77777777" w:rsidR="00C20DE6" w:rsidRPr="007D7B3E" w:rsidRDefault="00C20DE6" w:rsidP="007D7B3E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7D7B3E"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  <w:t>SEMESTR II</w:t>
            </w:r>
          </w:p>
        </w:tc>
      </w:tr>
      <w:tr w:rsidR="009F1AC5" w:rsidRPr="00D13534" w14:paraId="3740A7BC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208F4345" w14:textId="4ADFD1B9" w:rsidR="009F1AC5" w:rsidRPr="007D7B3E" w:rsidRDefault="009F1AC5" w:rsidP="00C7216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Algebra liniowa z geometrią analityczną</w:t>
            </w:r>
            <w:r w:rsidR="00C7216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                             (prof. dr hab. P. Grzeszczuk)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314667D" w14:textId="3EE08539" w:rsidR="009F1AC5" w:rsidRPr="00D13534" w:rsidRDefault="009E0CE1" w:rsidP="00421C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0AC9AA2" w14:textId="084B850C" w:rsidR="009F1AC5" w:rsidRPr="00D13534" w:rsidRDefault="009E0CE1" w:rsidP="00421C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8.00-10.00</w:t>
            </w:r>
          </w:p>
        </w:tc>
        <w:tc>
          <w:tcPr>
            <w:tcW w:w="1134" w:type="dxa"/>
            <w:vAlign w:val="center"/>
          </w:tcPr>
          <w:p w14:paraId="050568B4" w14:textId="02041FFB" w:rsidR="00916A4B" w:rsidRDefault="009E0CE1" w:rsidP="00311C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E6488" w14:textId="71244A65" w:rsidR="009F1AC5" w:rsidRPr="00D13534" w:rsidRDefault="009E0CE1" w:rsidP="00797F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683" w14:textId="7EE1FB99" w:rsidR="009F1AC5" w:rsidRPr="00D13534" w:rsidRDefault="008928FF" w:rsidP="003C723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8.00-10.00</w:t>
            </w:r>
          </w:p>
        </w:tc>
        <w:tc>
          <w:tcPr>
            <w:tcW w:w="1138" w:type="dxa"/>
            <w:vAlign w:val="center"/>
          </w:tcPr>
          <w:p w14:paraId="64A20903" w14:textId="24688E5E" w:rsidR="009F1AC5" w:rsidRDefault="009E0CE1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</w:tr>
      <w:tr w:rsidR="00F73C0C" w:rsidRPr="00D13534" w14:paraId="7A0AEA71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77DE543A" w14:textId="4A58B07A" w:rsidR="00F73C0C" w:rsidRPr="00BE711A" w:rsidRDefault="00BE711A" w:rsidP="0068409A">
            <w:pPr>
              <w:rPr>
                <w:rFonts w:ascii="Calibri" w:hAnsi="Calibri"/>
                <w:sz w:val="20"/>
                <w:szCs w:val="20"/>
              </w:rPr>
            </w:pP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Analiza matematyczna 2   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(</w:t>
            </w: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dr hab.</w:t>
            </w:r>
            <w:r w:rsidR="00E05CC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3D7F96">
              <w:rPr>
                <w:rFonts w:ascii="Calibri" w:hAnsi="Calibri"/>
                <w:b/>
                <w:color w:val="000000"/>
                <w:sz w:val="20"/>
                <w:szCs w:val="20"/>
              </w:rPr>
              <w:t>E.Girejko</w:t>
            </w: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7523C3E" w14:textId="6AE4AA9B" w:rsidR="00F73C0C" w:rsidRPr="00D13534" w:rsidRDefault="00245F17" w:rsidP="00FC77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8DDE414" w14:textId="6D69B9E7" w:rsidR="00F73C0C" w:rsidRPr="00D13534" w:rsidRDefault="00021EAA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</w:t>
            </w:r>
            <w:r w:rsidR="00245F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34" w:type="dxa"/>
            <w:vAlign w:val="center"/>
          </w:tcPr>
          <w:p w14:paraId="138386AB" w14:textId="5201DA68" w:rsidR="00A4472E" w:rsidRPr="00D13534" w:rsidRDefault="00245F17" w:rsidP="00311C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218D3" w14:textId="03DEA9FD" w:rsidR="00F73C0C" w:rsidRPr="00D13534" w:rsidRDefault="00245F1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30.06.2025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F342A" w14:textId="34B69833" w:rsidR="00F73C0C" w:rsidRPr="00D13534" w:rsidRDefault="00245F1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12:00-14:00</w:t>
            </w:r>
          </w:p>
        </w:tc>
        <w:tc>
          <w:tcPr>
            <w:tcW w:w="1138" w:type="dxa"/>
            <w:vAlign w:val="center"/>
          </w:tcPr>
          <w:p w14:paraId="6C50FD1B" w14:textId="04EEEDC5" w:rsidR="00F73C0C" w:rsidRPr="00D13534" w:rsidRDefault="00245F1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</w:tr>
      <w:tr w:rsidR="009F1AC5" w:rsidRPr="00D13534" w14:paraId="1EBDEBF8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0FD0F826" w14:textId="77777777" w:rsidR="009F1AC5" w:rsidRPr="007D7B3E" w:rsidRDefault="009F1AC5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Matematyka dyskretna                             (prof. dr hab. P. Grzeszczuk)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ECC9076" w14:textId="67EE41E1" w:rsidR="009F1AC5" w:rsidRPr="009F1AC5" w:rsidRDefault="008928FF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CEE3B8" w14:textId="07322296" w:rsidR="009F1AC5" w:rsidRPr="009F1AC5" w:rsidRDefault="009E0CE1" w:rsidP="003C723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8.00</w:t>
            </w:r>
            <w:r w:rsidR="008928FF">
              <w:rPr>
                <w:rFonts w:ascii="Calibri" w:hAnsi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8928FF"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34" w:type="dxa"/>
            <w:vAlign w:val="center"/>
          </w:tcPr>
          <w:p w14:paraId="6402F66A" w14:textId="3635C304" w:rsidR="009F1AC5" w:rsidRPr="009F1AC5" w:rsidRDefault="009E0CE1" w:rsidP="00311C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421EA" w14:textId="13532CD3" w:rsidR="009F1AC5" w:rsidRPr="009F1AC5" w:rsidRDefault="009E0CE1" w:rsidP="009E0C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03.07</w:t>
            </w:r>
            <w:r w:rsidR="008928FF">
              <w:rPr>
                <w:rFonts w:ascii="Calibri" w:hAnsi="Calibri"/>
                <w:color w:val="000000"/>
                <w:sz w:val="20"/>
                <w:szCs w:val="20"/>
              </w:rPr>
              <w:t>.202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5ECF0" w14:textId="6D899870" w:rsidR="009F1AC5" w:rsidRPr="009F1AC5" w:rsidRDefault="009E0CE1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8.00-10.00</w:t>
            </w:r>
          </w:p>
        </w:tc>
        <w:tc>
          <w:tcPr>
            <w:tcW w:w="1138" w:type="dxa"/>
            <w:vAlign w:val="center"/>
          </w:tcPr>
          <w:p w14:paraId="21DFB8B6" w14:textId="28863912" w:rsidR="009F1AC5" w:rsidRPr="009F1AC5" w:rsidRDefault="009E0CE1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</w:tr>
      <w:tr w:rsidR="009F1AC5" w:rsidRPr="00D13534" w14:paraId="68847AA6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7712585D" w14:textId="0BCE8782" w:rsidR="009F1AC5" w:rsidRPr="007D7B3E" w:rsidRDefault="009F1AC5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Teoria liczb i kryptografia                          (</w:t>
            </w: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dr hab. </w:t>
            </w: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C. Bagiński)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5D4EEBC" w14:textId="0EAD3EC9" w:rsidR="009F1AC5" w:rsidRPr="009F1AC5" w:rsidRDefault="008928FF" w:rsidP="00A03F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D75B05" w14:textId="287D13BF" w:rsidR="009F1AC5" w:rsidRPr="009F1AC5" w:rsidRDefault="008928FF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13.00-15.00</w:t>
            </w:r>
          </w:p>
        </w:tc>
        <w:tc>
          <w:tcPr>
            <w:tcW w:w="1134" w:type="dxa"/>
            <w:vAlign w:val="center"/>
          </w:tcPr>
          <w:p w14:paraId="74CB958C" w14:textId="2CA16C44" w:rsidR="009F1AC5" w:rsidRPr="009F1AC5" w:rsidRDefault="009E0CE1" w:rsidP="00311C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507AE" w14:textId="0C251C5C" w:rsidR="009F1AC5" w:rsidRPr="009F1AC5" w:rsidRDefault="009E0CE1" w:rsidP="008025D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486BD" w14:textId="560102AC" w:rsidR="009F1AC5" w:rsidRPr="009F1AC5" w:rsidRDefault="008928FF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.00-1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38" w:type="dxa"/>
            <w:vAlign w:val="center"/>
          </w:tcPr>
          <w:p w14:paraId="5361C30C" w14:textId="2EAABBCB" w:rsidR="009F1AC5" w:rsidRPr="009F1AC5" w:rsidRDefault="009E0CE1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</w:tr>
      <w:tr w:rsidR="00C20DE6" w:rsidRPr="00D13534" w14:paraId="78FC70A2" w14:textId="77777777" w:rsidTr="00221B1E">
        <w:trPr>
          <w:trHeight w:val="315"/>
          <w:jc w:val="center"/>
        </w:trPr>
        <w:tc>
          <w:tcPr>
            <w:tcW w:w="9350" w:type="dxa"/>
            <w:gridSpan w:val="7"/>
          </w:tcPr>
          <w:p w14:paraId="3D622399" w14:textId="77777777" w:rsidR="00C20DE6" w:rsidRPr="007D7B3E" w:rsidRDefault="00C20DE6" w:rsidP="007D7B3E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7D7B3E"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  <w:t>SEMESTR IV</w:t>
            </w:r>
          </w:p>
        </w:tc>
      </w:tr>
      <w:tr w:rsidR="009F1AC5" w:rsidRPr="00D13534" w14:paraId="4CB24F61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2D601547" w14:textId="77777777" w:rsidR="00584681" w:rsidRDefault="009F1AC5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Równania różniczkowe i różnicowe</w:t>
            </w:r>
            <w:r w:rsidR="0058468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(dr </w:t>
            </w:r>
          </w:p>
          <w:p w14:paraId="0779DEB5" w14:textId="6D27DD42" w:rsidR="009F1AC5" w:rsidRPr="007D7B3E" w:rsidRDefault="009F1AC5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A. Poskrobko)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9616FF0" w14:textId="3D5EB04C" w:rsidR="009F1AC5" w:rsidRPr="00D13534" w:rsidRDefault="005E1D2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063D9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063D9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A102E24" w14:textId="6C12EC7C" w:rsidR="009F1AC5" w:rsidRPr="00D13534" w:rsidRDefault="00063D9B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</w:tcPr>
          <w:p w14:paraId="33E0271E" w14:textId="77777777" w:rsidR="00063D9B" w:rsidRDefault="00063D9B" w:rsidP="00063D9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274D89D" w14:textId="751B5030" w:rsidR="00C20536" w:rsidRPr="00D13534" w:rsidRDefault="00063D9B" w:rsidP="00063D9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C25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6B31B" w14:textId="776E318F" w:rsidR="009F1AC5" w:rsidRPr="00D13534" w:rsidRDefault="00063D9B" w:rsidP="00E66E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30.06.2025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21C3A" w14:textId="00C46C02" w:rsidR="009F1AC5" w:rsidRPr="00D13534" w:rsidRDefault="005E1D2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C30778"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-14</w:t>
            </w:r>
            <w:r w:rsidR="00C30778"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38" w:type="dxa"/>
          </w:tcPr>
          <w:p w14:paraId="7C5ABEF2" w14:textId="77777777" w:rsidR="00063D9B" w:rsidRDefault="00063D9B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8465186" w14:textId="1501AD1C" w:rsidR="00C20536" w:rsidRPr="00D13534" w:rsidRDefault="00063D9B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C25</w:t>
            </w:r>
          </w:p>
        </w:tc>
      </w:tr>
      <w:tr w:rsidR="009F1AC5" w:rsidRPr="00D13534" w14:paraId="5F91AC7D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6F9C23F0" w14:textId="03B1243D" w:rsidR="009F1AC5" w:rsidRPr="007D7B3E" w:rsidRDefault="009F1AC5" w:rsidP="00E4267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Ba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zy danych (</w:t>
            </w:r>
            <w:r w:rsidR="006A4B8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dr hab. inż. M. Krętowska,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dr inż. E. Busłowska</w:t>
            </w: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41B9703" w14:textId="676DAAC5" w:rsidR="009F1AC5" w:rsidRPr="00D13534" w:rsidRDefault="00767B1E" w:rsidP="00C245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7D2C6D" w14:textId="48705F56" w:rsidR="009F1AC5" w:rsidRPr="00D13534" w:rsidRDefault="00767B1E" w:rsidP="009958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  <w:vAlign w:val="center"/>
          </w:tcPr>
          <w:p w14:paraId="7A1E1F5F" w14:textId="69BF5B68" w:rsidR="009F1AC5" w:rsidRPr="00D13534" w:rsidRDefault="000E3FF9" w:rsidP="00311C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A026/A027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66E2E" w14:textId="7AAE685E" w:rsidR="009F1AC5" w:rsidRPr="00D13534" w:rsidRDefault="00767B1E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DBF7D" w14:textId="1A06463A" w:rsidR="009F1AC5" w:rsidRPr="00D13534" w:rsidRDefault="00767B1E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8" w:type="dxa"/>
            <w:vAlign w:val="center"/>
          </w:tcPr>
          <w:p w14:paraId="45080416" w14:textId="2CCA47E6" w:rsidR="009F1AC5" w:rsidRPr="00D13534" w:rsidRDefault="000E3FF9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A026/A027</w:t>
            </w:r>
          </w:p>
        </w:tc>
      </w:tr>
      <w:tr w:rsidR="009F1AC5" w:rsidRPr="00D13534" w14:paraId="7235E542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729311D9" w14:textId="77777777" w:rsidR="009F1AC5" w:rsidRPr="007D7B3E" w:rsidRDefault="009F1AC5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Metody optymalizacji                                        (dr hab. A. Malinowska)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F2094E4" w14:textId="4A79DC33" w:rsidR="009F1AC5" w:rsidRPr="007B6C8E" w:rsidRDefault="008928FF" w:rsidP="00421A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9E0CE1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.06.202</w:t>
            </w:r>
            <w:r w:rsidR="009E0CE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FFCA765" w14:textId="67F9ACC7" w:rsidR="009F1AC5" w:rsidRPr="007B6C8E" w:rsidRDefault="008928FF" w:rsidP="00723A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134" w:type="dxa"/>
            <w:vAlign w:val="center"/>
          </w:tcPr>
          <w:p w14:paraId="4AAED337" w14:textId="7D794ACA" w:rsidR="009F1AC5" w:rsidRPr="007B6C8E" w:rsidRDefault="009E0CE1" w:rsidP="00311C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9B2D5" w14:textId="7C39B062" w:rsidR="009F1AC5" w:rsidRPr="007B6C8E" w:rsidRDefault="009E0CE1" w:rsidP="00421A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E64A7" w14:textId="651BFD30" w:rsidR="009F1AC5" w:rsidRPr="007B6C8E" w:rsidRDefault="009E0CE1" w:rsidP="003577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138" w:type="dxa"/>
            <w:vAlign w:val="center"/>
          </w:tcPr>
          <w:p w14:paraId="12E83B41" w14:textId="63B7BD98" w:rsidR="009F1AC5" w:rsidRPr="007B6C8E" w:rsidRDefault="009E0CE1" w:rsidP="00421A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</w:tr>
      <w:tr w:rsidR="00CE6467" w:rsidRPr="00D13534" w14:paraId="004DEC7F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18A8FB1B" w14:textId="77777777" w:rsidR="00CE6467" w:rsidRPr="007D7B3E" w:rsidRDefault="00CE6467" w:rsidP="00CE646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Statystyka matematyczna                              (dr hab. D. Mozyrska)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5B60477" w14:textId="5EF02090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D611E9" w14:textId="005702A7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A0AC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.00-1</w:t>
            </w:r>
            <w:r w:rsidR="00BA0AC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34" w:type="dxa"/>
            <w:vAlign w:val="center"/>
          </w:tcPr>
          <w:p w14:paraId="574BA70B" w14:textId="5107FB9C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A026/A027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43C86" w14:textId="073E4645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286E5" w14:textId="0E0A0431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8" w:type="dxa"/>
            <w:vAlign w:val="center"/>
          </w:tcPr>
          <w:p w14:paraId="360531A2" w14:textId="314F8306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A026/A027</w:t>
            </w:r>
          </w:p>
        </w:tc>
      </w:tr>
      <w:tr w:rsidR="00CE6467" w:rsidRPr="00D13534" w14:paraId="03283B9A" w14:textId="77777777" w:rsidTr="00221B1E">
        <w:trPr>
          <w:trHeight w:val="315"/>
          <w:jc w:val="center"/>
        </w:trPr>
        <w:tc>
          <w:tcPr>
            <w:tcW w:w="9350" w:type="dxa"/>
            <w:gridSpan w:val="7"/>
          </w:tcPr>
          <w:p w14:paraId="4876730B" w14:textId="77777777" w:rsidR="00CE6467" w:rsidRDefault="00CE6467" w:rsidP="00CE6467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  <w:t>SEMESTR VI</w:t>
            </w:r>
          </w:p>
        </w:tc>
      </w:tr>
      <w:tr w:rsidR="00CE6467" w:rsidRPr="00D13534" w14:paraId="79500477" w14:textId="77777777" w:rsidTr="00221B1E">
        <w:trPr>
          <w:trHeight w:val="315"/>
          <w:jc w:val="center"/>
        </w:trPr>
        <w:tc>
          <w:tcPr>
            <w:tcW w:w="9350" w:type="dxa"/>
            <w:gridSpan w:val="7"/>
          </w:tcPr>
          <w:p w14:paraId="39833333" w14:textId="77777777" w:rsidR="00CE6467" w:rsidRDefault="00CE6467" w:rsidP="00CE6467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specjalność ANALITYKA DANYCH</w:t>
            </w:r>
          </w:p>
        </w:tc>
      </w:tr>
      <w:tr w:rsidR="00CE6467" w:rsidRPr="00D13534" w14:paraId="5819CE83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0DC85161" w14:textId="77777777" w:rsidR="00CE6467" w:rsidRPr="007D7B3E" w:rsidRDefault="00CE6467" w:rsidP="00CE646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Liniowa teoria sterowania                                   (prof. dr hab. inż. Z. Bartosiewicz)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8E6AB5C" w14:textId="0DD2B2C6" w:rsidR="00CE6467" w:rsidRPr="005F5A57" w:rsidRDefault="00CE6467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23.06.2025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48E04F" w14:textId="07D08598" w:rsidR="00CE6467" w:rsidRPr="005F5A57" w:rsidRDefault="00C87640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12</w:t>
            </w:r>
            <w:r w:rsidR="00CE6467">
              <w:rPr>
                <w:rFonts w:ascii="Calibri" w:hAnsi="Calibri"/>
                <w:bCs/>
                <w:sz w:val="20"/>
                <w:szCs w:val="20"/>
              </w:rPr>
              <w:t>.00-1</w:t>
            </w:r>
            <w:r>
              <w:rPr>
                <w:rFonts w:ascii="Calibri" w:hAnsi="Calibri"/>
                <w:bCs/>
                <w:sz w:val="20"/>
                <w:szCs w:val="20"/>
              </w:rPr>
              <w:t>6</w:t>
            </w:r>
            <w:r w:rsidR="00CE6467">
              <w:rPr>
                <w:rFonts w:ascii="Calibri" w:hAnsi="Calibri"/>
                <w:bCs/>
                <w:sz w:val="20"/>
                <w:szCs w:val="20"/>
              </w:rPr>
              <w:t>.00</w:t>
            </w:r>
          </w:p>
        </w:tc>
        <w:tc>
          <w:tcPr>
            <w:tcW w:w="1134" w:type="dxa"/>
            <w:vAlign w:val="center"/>
          </w:tcPr>
          <w:p w14:paraId="1AD20228" w14:textId="554FA563" w:rsidR="00CE6467" w:rsidRPr="005F5A57" w:rsidRDefault="00CE6467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968A4" w14:textId="01ADCC70" w:rsidR="00CE6467" w:rsidRPr="005F5A57" w:rsidRDefault="00CE6467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30.06.2025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00038" w14:textId="66953811" w:rsidR="00CE6467" w:rsidRPr="005F5A57" w:rsidRDefault="00CE6467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9.00-10.00</w:t>
            </w:r>
          </w:p>
        </w:tc>
        <w:tc>
          <w:tcPr>
            <w:tcW w:w="1138" w:type="dxa"/>
            <w:vAlign w:val="center"/>
          </w:tcPr>
          <w:p w14:paraId="19B5375E" w14:textId="42D7CD8F" w:rsidR="00CE6467" w:rsidRPr="005F5A57" w:rsidRDefault="00CE6467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A111</w:t>
            </w:r>
          </w:p>
        </w:tc>
      </w:tr>
      <w:tr w:rsidR="00CE6467" w:rsidRPr="00D13534" w14:paraId="28132D45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71146EB9" w14:textId="77777777" w:rsidR="00CE6467" w:rsidRPr="007D7B3E" w:rsidRDefault="00CE6467" w:rsidP="00CE646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Modelowanie statystyczne                                        (dr inż. M. Topczewska)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7E8A811" w14:textId="2EB09BCB" w:rsidR="00CE6467" w:rsidRPr="005F5A57" w:rsidRDefault="00CE6467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3846D90" w14:textId="52F6D71E" w:rsidR="00CE6467" w:rsidRPr="005F5A57" w:rsidRDefault="00CE6467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10.15-12.15</w:t>
            </w:r>
          </w:p>
        </w:tc>
        <w:tc>
          <w:tcPr>
            <w:tcW w:w="1134" w:type="dxa"/>
            <w:vAlign w:val="center"/>
          </w:tcPr>
          <w:p w14:paraId="3A6C21E7" w14:textId="0DAD2146" w:rsidR="00CE6467" w:rsidRPr="005F5A57" w:rsidRDefault="00CE6467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A211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D66AB" w14:textId="04587D36" w:rsidR="00CE6467" w:rsidRPr="005F5A57" w:rsidRDefault="00CE6467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8A076" w14:textId="290E396A" w:rsidR="00CE6467" w:rsidRPr="005F5A57" w:rsidRDefault="00C87640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12:00-14:00</w:t>
            </w:r>
          </w:p>
        </w:tc>
        <w:tc>
          <w:tcPr>
            <w:tcW w:w="1138" w:type="dxa"/>
            <w:vAlign w:val="center"/>
          </w:tcPr>
          <w:p w14:paraId="3270AFC0" w14:textId="225FF6FE" w:rsidR="00CE6467" w:rsidRPr="005F5A57" w:rsidRDefault="00CE6467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A211</w:t>
            </w:r>
          </w:p>
        </w:tc>
      </w:tr>
    </w:tbl>
    <w:p w14:paraId="14F959FC" w14:textId="29EC6594" w:rsidR="00EB0623" w:rsidRDefault="00EB0623" w:rsidP="00BE711A">
      <w:pPr>
        <w:rPr>
          <w:rFonts w:ascii="Calibri" w:hAnsi="Calibri"/>
          <w:sz w:val="20"/>
          <w:szCs w:val="20"/>
        </w:rPr>
      </w:pPr>
    </w:p>
    <w:sectPr w:rsidR="00EB0623" w:rsidSect="0098207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35"/>
    <w:rsid w:val="00021EAA"/>
    <w:rsid w:val="0004175A"/>
    <w:rsid w:val="000444B4"/>
    <w:rsid w:val="00063D9B"/>
    <w:rsid w:val="00080517"/>
    <w:rsid w:val="000A5298"/>
    <w:rsid w:val="000B363B"/>
    <w:rsid w:val="000C541F"/>
    <w:rsid w:val="000E3FF9"/>
    <w:rsid w:val="000E63EB"/>
    <w:rsid w:val="00112151"/>
    <w:rsid w:val="00124A16"/>
    <w:rsid w:val="00155328"/>
    <w:rsid w:val="00175AF0"/>
    <w:rsid w:val="00177D4F"/>
    <w:rsid w:val="001D32B1"/>
    <w:rsid w:val="001E0D3B"/>
    <w:rsid w:val="001E20E5"/>
    <w:rsid w:val="001F2F4D"/>
    <w:rsid w:val="00221B1E"/>
    <w:rsid w:val="00245F17"/>
    <w:rsid w:val="0026629F"/>
    <w:rsid w:val="00283628"/>
    <w:rsid w:val="002D24C5"/>
    <w:rsid w:val="002E284C"/>
    <w:rsid w:val="002E3C19"/>
    <w:rsid w:val="002E584C"/>
    <w:rsid w:val="00311C4F"/>
    <w:rsid w:val="00342331"/>
    <w:rsid w:val="003577A4"/>
    <w:rsid w:val="00376283"/>
    <w:rsid w:val="003C723B"/>
    <w:rsid w:val="003D7F96"/>
    <w:rsid w:val="00421A9A"/>
    <w:rsid w:val="00421C66"/>
    <w:rsid w:val="00443819"/>
    <w:rsid w:val="00453D8E"/>
    <w:rsid w:val="0046223D"/>
    <w:rsid w:val="004A7CF8"/>
    <w:rsid w:val="004C42F6"/>
    <w:rsid w:val="004D6314"/>
    <w:rsid w:val="005013EF"/>
    <w:rsid w:val="00504B98"/>
    <w:rsid w:val="005102B4"/>
    <w:rsid w:val="00522775"/>
    <w:rsid w:val="00525FB2"/>
    <w:rsid w:val="00555B46"/>
    <w:rsid w:val="0057332E"/>
    <w:rsid w:val="00584681"/>
    <w:rsid w:val="005C0030"/>
    <w:rsid w:val="005E1D27"/>
    <w:rsid w:val="005E4AE7"/>
    <w:rsid w:val="005F5A57"/>
    <w:rsid w:val="00602C9E"/>
    <w:rsid w:val="00605A35"/>
    <w:rsid w:val="00634E91"/>
    <w:rsid w:val="00652D77"/>
    <w:rsid w:val="00660D67"/>
    <w:rsid w:val="0068409A"/>
    <w:rsid w:val="00696A65"/>
    <w:rsid w:val="006A4B8C"/>
    <w:rsid w:val="006B443C"/>
    <w:rsid w:val="006C265E"/>
    <w:rsid w:val="006C28A8"/>
    <w:rsid w:val="006E1C2C"/>
    <w:rsid w:val="007161D8"/>
    <w:rsid w:val="00723A95"/>
    <w:rsid w:val="00724456"/>
    <w:rsid w:val="007263B3"/>
    <w:rsid w:val="00726E22"/>
    <w:rsid w:val="00767B1E"/>
    <w:rsid w:val="007851E9"/>
    <w:rsid w:val="00797FC4"/>
    <w:rsid w:val="007B3813"/>
    <w:rsid w:val="007B6C8E"/>
    <w:rsid w:val="007D7B3E"/>
    <w:rsid w:val="007E0A44"/>
    <w:rsid w:val="007E68A5"/>
    <w:rsid w:val="007F691F"/>
    <w:rsid w:val="008025DB"/>
    <w:rsid w:val="00803961"/>
    <w:rsid w:val="00806A99"/>
    <w:rsid w:val="00825B22"/>
    <w:rsid w:val="008644B7"/>
    <w:rsid w:val="008928FF"/>
    <w:rsid w:val="00894DFF"/>
    <w:rsid w:val="008B5A50"/>
    <w:rsid w:val="008D6AF4"/>
    <w:rsid w:val="008E344E"/>
    <w:rsid w:val="00916A4B"/>
    <w:rsid w:val="009274C4"/>
    <w:rsid w:val="00933C23"/>
    <w:rsid w:val="009370D7"/>
    <w:rsid w:val="009700AE"/>
    <w:rsid w:val="009723FA"/>
    <w:rsid w:val="00982073"/>
    <w:rsid w:val="009958B3"/>
    <w:rsid w:val="009A1C9C"/>
    <w:rsid w:val="009B3A7D"/>
    <w:rsid w:val="009B578B"/>
    <w:rsid w:val="009C5870"/>
    <w:rsid w:val="009E0CE1"/>
    <w:rsid w:val="009F1AC5"/>
    <w:rsid w:val="00A03FD2"/>
    <w:rsid w:val="00A04F29"/>
    <w:rsid w:val="00A060B3"/>
    <w:rsid w:val="00A26644"/>
    <w:rsid w:val="00A26EB7"/>
    <w:rsid w:val="00A30D88"/>
    <w:rsid w:val="00A32EB3"/>
    <w:rsid w:val="00A35DA6"/>
    <w:rsid w:val="00A4153B"/>
    <w:rsid w:val="00A4472E"/>
    <w:rsid w:val="00A5395E"/>
    <w:rsid w:val="00A54364"/>
    <w:rsid w:val="00A56958"/>
    <w:rsid w:val="00A74E37"/>
    <w:rsid w:val="00A85504"/>
    <w:rsid w:val="00AD3278"/>
    <w:rsid w:val="00B21501"/>
    <w:rsid w:val="00B640E6"/>
    <w:rsid w:val="00B82FE9"/>
    <w:rsid w:val="00B8455D"/>
    <w:rsid w:val="00B84BDD"/>
    <w:rsid w:val="00B87B69"/>
    <w:rsid w:val="00BA0ACE"/>
    <w:rsid w:val="00BC6524"/>
    <w:rsid w:val="00BE1681"/>
    <w:rsid w:val="00BE711A"/>
    <w:rsid w:val="00C0036D"/>
    <w:rsid w:val="00C20536"/>
    <w:rsid w:val="00C20DE6"/>
    <w:rsid w:val="00C245FA"/>
    <w:rsid w:val="00C253F3"/>
    <w:rsid w:val="00C30778"/>
    <w:rsid w:val="00C51C2E"/>
    <w:rsid w:val="00C5310F"/>
    <w:rsid w:val="00C53FD5"/>
    <w:rsid w:val="00C72162"/>
    <w:rsid w:val="00C87640"/>
    <w:rsid w:val="00CE3CEB"/>
    <w:rsid w:val="00CE489C"/>
    <w:rsid w:val="00CE6467"/>
    <w:rsid w:val="00CF7696"/>
    <w:rsid w:val="00D1012C"/>
    <w:rsid w:val="00D11BC9"/>
    <w:rsid w:val="00D13534"/>
    <w:rsid w:val="00D15194"/>
    <w:rsid w:val="00D43908"/>
    <w:rsid w:val="00D614FF"/>
    <w:rsid w:val="00D63A8E"/>
    <w:rsid w:val="00DB5903"/>
    <w:rsid w:val="00DE085A"/>
    <w:rsid w:val="00E05CC3"/>
    <w:rsid w:val="00E21236"/>
    <w:rsid w:val="00E3544A"/>
    <w:rsid w:val="00E4267E"/>
    <w:rsid w:val="00E538BB"/>
    <w:rsid w:val="00E66E74"/>
    <w:rsid w:val="00E67EDC"/>
    <w:rsid w:val="00EA40DB"/>
    <w:rsid w:val="00EB0623"/>
    <w:rsid w:val="00EB49A7"/>
    <w:rsid w:val="00EB6D02"/>
    <w:rsid w:val="00ED1B25"/>
    <w:rsid w:val="00F00B51"/>
    <w:rsid w:val="00F04FC2"/>
    <w:rsid w:val="00F07755"/>
    <w:rsid w:val="00F34C04"/>
    <w:rsid w:val="00F5257C"/>
    <w:rsid w:val="00F73C0C"/>
    <w:rsid w:val="00FA0114"/>
    <w:rsid w:val="00FB1D8E"/>
    <w:rsid w:val="00FC77BD"/>
    <w:rsid w:val="00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7AC2"/>
  <w15:docId w15:val="{CD14A3C8-6022-4F74-9A8D-E83AA8F2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05A35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0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0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3436-029B-484E-991E-C95EC17A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Dziekanat1</dc:creator>
  <cp:lastModifiedBy>Urszula Włoch</cp:lastModifiedBy>
  <cp:revision>31</cp:revision>
  <cp:lastPrinted>2025-05-12T12:03:00Z</cp:lastPrinted>
  <dcterms:created xsi:type="dcterms:W3CDTF">2024-04-29T07:10:00Z</dcterms:created>
  <dcterms:modified xsi:type="dcterms:W3CDTF">2025-06-02T09:20:00Z</dcterms:modified>
</cp:coreProperties>
</file>