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1730"/>
        <w:gridCol w:w="1418"/>
        <w:gridCol w:w="1669"/>
        <w:gridCol w:w="1308"/>
      </w:tblGrid>
      <w:tr w:rsidR="00D13534" w:rsidRPr="007633A9" w:rsidTr="007633A9">
        <w:trPr>
          <w:trHeight w:val="300"/>
          <w:jc w:val="center"/>
        </w:trPr>
        <w:tc>
          <w:tcPr>
            <w:tcW w:w="1030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534" w:rsidRPr="007633A9" w:rsidRDefault="00D13534" w:rsidP="00D1353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WYDZIAŁ INFORMATYKI - STUDIA STACJONARNE </w:t>
            </w:r>
            <w:r w:rsidR="00523C91">
              <w:rPr>
                <w:rFonts w:ascii="Calibri" w:hAnsi="Calibri" w:cs="Arial"/>
                <w:color w:val="000000"/>
                <w:sz w:val="20"/>
                <w:szCs w:val="20"/>
              </w:rPr>
              <w:t>I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I STOPNIA -  KIERUNEK MATEMATYKA STOSOWANA</w:t>
            </w:r>
          </w:p>
        </w:tc>
      </w:tr>
      <w:tr w:rsidR="00D13534" w:rsidRPr="007633A9" w:rsidTr="007633A9">
        <w:trPr>
          <w:trHeight w:val="315"/>
          <w:jc w:val="center"/>
        </w:trPr>
        <w:tc>
          <w:tcPr>
            <w:tcW w:w="103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534" w:rsidRPr="007633A9" w:rsidRDefault="00D13534" w:rsidP="00D13534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Sesja egzaminacyjna letnia</w:t>
            </w:r>
          </w:p>
        </w:tc>
      </w:tr>
      <w:tr w:rsidR="007D7B3E" w:rsidRPr="007633A9" w:rsidTr="007633A9">
        <w:trPr>
          <w:trHeight w:val="315"/>
          <w:jc w:val="center"/>
        </w:trPr>
        <w:tc>
          <w:tcPr>
            <w:tcW w:w="41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B3E" w:rsidRPr="007633A9" w:rsidRDefault="007D7B3E" w:rsidP="00D1353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7B3E" w:rsidRPr="007633A9" w:rsidRDefault="004A2611" w:rsidP="009F3F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SESJA PODSTAWOWA 2024/2025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23.06.2025 – 29.06.2025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7B3E" w:rsidRPr="007633A9" w:rsidRDefault="004A2611" w:rsidP="009F3F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SESJA POPRAWKOWA 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30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06.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06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894DFF" w:rsidRPr="007633A9" w:rsidTr="007633A9">
        <w:trPr>
          <w:trHeight w:val="315"/>
          <w:jc w:val="center"/>
        </w:trPr>
        <w:tc>
          <w:tcPr>
            <w:tcW w:w="4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FF" w:rsidRPr="007633A9" w:rsidRDefault="00894DFF" w:rsidP="00D13534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FF" w:rsidRPr="007633A9" w:rsidRDefault="00894DFF" w:rsidP="00453D8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DFF" w:rsidRPr="007633A9" w:rsidRDefault="00894DFF" w:rsidP="00453D8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Godzina</w:t>
            </w:r>
            <w:r w:rsidR="00F51AE8">
              <w:rPr>
                <w:rFonts w:ascii="Calibri" w:hAnsi="Calibri" w:cs="Arial"/>
                <w:color w:val="000000"/>
                <w:sz w:val="20"/>
                <w:szCs w:val="20"/>
              </w:rPr>
              <w:t>/Sala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DFF" w:rsidRPr="007633A9" w:rsidRDefault="00894DFF" w:rsidP="0021317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4DFF" w:rsidRPr="007633A9" w:rsidRDefault="00894DFF" w:rsidP="0021317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Godzina</w:t>
            </w:r>
            <w:r w:rsidR="00F51AE8">
              <w:rPr>
                <w:rFonts w:ascii="Calibri" w:hAnsi="Calibri" w:cs="Arial"/>
                <w:color w:val="000000"/>
                <w:sz w:val="20"/>
                <w:szCs w:val="20"/>
              </w:rPr>
              <w:t>/Sala</w:t>
            </w:r>
          </w:p>
        </w:tc>
      </w:tr>
      <w:tr w:rsidR="00933C23" w:rsidRPr="007633A9" w:rsidTr="007633A9">
        <w:trPr>
          <w:trHeight w:val="348"/>
          <w:jc w:val="center"/>
        </w:trPr>
        <w:tc>
          <w:tcPr>
            <w:tcW w:w="103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C23" w:rsidRPr="007633A9" w:rsidRDefault="007633A9" w:rsidP="007D7B3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SEMESTR I</w:t>
            </w:r>
          </w:p>
        </w:tc>
      </w:tr>
      <w:tr w:rsidR="000B497D" w:rsidRPr="007633A9" w:rsidTr="007633A9">
        <w:trPr>
          <w:trHeight w:val="780"/>
          <w:jc w:val="center"/>
        </w:trPr>
        <w:tc>
          <w:tcPr>
            <w:tcW w:w="4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97D" w:rsidRDefault="000B497D" w:rsidP="000B497D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Wybrane zagadnienia matematyki wyższej</w:t>
            </w:r>
          </w:p>
          <w:p w:rsidR="0006725A" w:rsidRDefault="000B497D" w:rsidP="0006725A">
            <w:pPr>
              <w:rPr>
                <w:rFonts w:ascii="Calibri" w:hAnsi="Calibri" w:cs="Arial"/>
                <w:b/>
                <w:sz w:val="20"/>
                <w:szCs w:val="22"/>
              </w:rPr>
            </w:pPr>
            <w:r w:rsidRPr="007633A9">
              <w:rPr>
                <w:rFonts w:ascii="Calibri" w:hAnsi="Calibri" w:cs="Arial"/>
                <w:b/>
                <w:sz w:val="20"/>
                <w:szCs w:val="22"/>
              </w:rPr>
              <w:t xml:space="preserve">przedmiot obieralny - </w:t>
            </w:r>
            <w:proofErr w:type="spellStart"/>
            <w:r w:rsidRPr="007633A9">
              <w:rPr>
                <w:rFonts w:ascii="Calibri" w:hAnsi="Calibri" w:cs="Arial"/>
                <w:b/>
                <w:sz w:val="20"/>
                <w:szCs w:val="22"/>
              </w:rPr>
              <w:t>prerekwizyt</w:t>
            </w:r>
            <w:proofErr w:type="spellEnd"/>
            <w:r w:rsidRPr="007633A9">
              <w:rPr>
                <w:rFonts w:ascii="Calibri" w:hAnsi="Calibri" w:cs="Arial"/>
                <w:b/>
                <w:sz w:val="20"/>
                <w:szCs w:val="22"/>
              </w:rPr>
              <w:t>)**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</w:p>
          <w:p w:rsidR="000B497D" w:rsidRPr="007633A9" w:rsidRDefault="0006725A" w:rsidP="0006725A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(dr hab. M. Wyrwas)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497D" w:rsidRPr="00AC4B21" w:rsidRDefault="00D928E5" w:rsidP="000B497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24.06.2025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497D" w:rsidRDefault="00D928E5" w:rsidP="008E09A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10.00-12.00</w:t>
            </w:r>
          </w:p>
          <w:p w:rsidR="004662CF" w:rsidRPr="00AC4B21" w:rsidRDefault="00B35B1C" w:rsidP="004F7E2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  <w:r w:rsidR="004F7E25">
              <w:rPr>
                <w:rFonts w:ascii="Calibri" w:hAnsi="Calibri" w:cs="Arial"/>
                <w:color w:val="000000"/>
                <w:sz w:val="22"/>
                <w:szCs w:val="22"/>
              </w:rPr>
              <w:t>025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7D" w:rsidRPr="00AC4B21" w:rsidRDefault="00D928E5" w:rsidP="000B497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1.07.2025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7D" w:rsidRDefault="00D928E5" w:rsidP="008E09A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10.00-12.00</w:t>
            </w:r>
          </w:p>
          <w:p w:rsidR="004662CF" w:rsidRPr="00AC4B21" w:rsidRDefault="004662CF" w:rsidP="004F7E2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  <w:r w:rsidR="004F7E25">
              <w:rPr>
                <w:rFonts w:ascii="Calibri" w:hAnsi="Calibri" w:cs="Arial"/>
                <w:color w:val="000000"/>
                <w:sz w:val="22"/>
                <w:szCs w:val="22"/>
              </w:rPr>
              <w:t>025</w:t>
            </w:r>
          </w:p>
        </w:tc>
      </w:tr>
      <w:tr w:rsidR="000B497D" w:rsidRPr="007633A9" w:rsidTr="007633A9">
        <w:trPr>
          <w:trHeight w:val="780"/>
          <w:jc w:val="center"/>
        </w:trPr>
        <w:tc>
          <w:tcPr>
            <w:tcW w:w="4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7D" w:rsidRPr="007633A9" w:rsidRDefault="000B497D" w:rsidP="0006725A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b/>
                <w:sz w:val="20"/>
                <w:szCs w:val="22"/>
              </w:rPr>
              <w:t xml:space="preserve">Wybrane techniki programistyczne </w:t>
            </w:r>
            <w:r>
              <w:rPr>
                <w:rFonts w:ascii="Calibri" w:hAnsi="Calibri" w:cs="Arial"/>
                <w:b/>
                <w:sz w:val="20"/>
                <w:szCs w:val="22"/>
              </w:rPr>
              <w:br/>
            </w:r>
            <w:r w:rsidRPr="007633A9">
              <w:rPr>
                <w:rFonts w:ascii="Calibri" w:hAnsi="Calibri" w:cs="Arial"/>
                <w:b/>
                <w:sz w:val="20"/>
                <w:szCs w:val="22"/>
              </w:rPr>
              <w:t>(przedmiot obier</w:t>
            </w:r>
            <w:r w:rsidR="0006725A">
              <w:rPr>
                <w:rFonts w:ascii="Calibri" w:hAnsi="Calibri" w:cs="Arial"/>
                <w:b/>
                <w:sz w:val="20"/>
                <w:szCs w:val="22"/>
              </w:rPr>
              <w:t xml:space="preserve">alny - </w:t>
            </w:r>
            <w:proofErr w:type="spellStart"/>
            <w:r w:rsidR="0006725A">
              <w:rPr>
                <w:rFonts w:ascii="Calibri" w:hAnsi="Calibri" w:cs="Arial"/>
                <w:b/>
                <w:sz w:val="20"/>
                <w:szCs w:val="22"/>
              </w:rPr>
              <w:t>prerekwizyt</w:t>
            </w:r>
            <w:proofErr w:type="spellEnd"/>
            <w:r w:rsidR="0006725A">
              <w:rPr>
                <w:rFonts w:ascii="Calibri" w:hAnsi="Calibri" w:cs="Arial"/>
                <w:b/>
                <w:sz w:val="20"/>
                <w:szCs w:val="22"/>
              </w:rPr>
              <w:t xml:space="preserve">)** </w:t>
            </w:r>
            <w:r w:rsidR="0006725A">
              <w:rPr>
                <w:rFonts w:ascii="Calibri" w:hAnsi="Calibri" w:cs="Arial"/>
                <w:b/>
                <w:sz w:val="20"/>
                <w:szCs w:val="22"/>
              </w:rPr>
              <w:br/>
              <w:t>(mgr inż. P.</w:t>
            </w:r>
            <w:r w:rsidR="004A2611"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  <w:r w:rsidR="0006725A">
              <w:rPr>
                <w:rFonts w:ascii="Calibri" w:hAnsi="Calibri" w:cs="Arial"/>
                <w:b/>
                <w:sz w:val="20"/>
                <w:szCs w:val="22"/>
              </w:rPr>
              <w:t>Zabielski</w:t>
            </w:r>
            <w:r w:rsidRPr="007633A9">
              <w:rPr>
                <w:rFonts w:ascii="Calibri" w:hAnsi="Calibri" w:cs="Arial"/>
                <w:b/>
                <w:sz w:val="20"/>
                <w:szCs w:val="22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91A1F" w:rsidRPr="007633A9" w:rsidRDefault="00D928E5" w:rsidP="004F7E2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  <w:r w:rsidR="004F7E25">
              <w:rPr>
                <w:rFonts w:ascii="Calibri" w:hAnsi="Calibri" w:cs="Arial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91A1F" w:rsidRDefault="00673141" w:rsidP="008E09A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  <w:r w:rsidR="00D928E5">
              <w:rPr>
                <w:rFonts w:ascii="Calibri" w:hAnsi="Calibri" w:cs="Arial"/>
                <w:color w:val="000000"/>
                <w:sz w:val="20"/>
                <w:szCs w:val="20"/>
              </w:rPr>
              <w:t>.30-1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  <w:r w:rsidR="00D928E5">
              <w:rPr>
                <w:rFonts w:ascii="Calibri" w:hAnsi="Calibri" w:cs="Arial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  <w:r w:rsidR="00D928E5"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  <w:p w:rsidR="004662CF" w:rsidRPr="007633A9" w:rsidRDefault="004662CF" w:rsidP="004F7E2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  <w:r w:rsidR="004F7E25">
              <w:rPr>
                <w:rFonts w:ascii="Calibri" w:hAnsi="Calibri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7D" w:rsidRPr="007633A9" w:rsidRDefault="00D928E5" w:rsidP="000B49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2.07.2025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7D" w:rsidRDefault="00D928E5" w:rsidP="008E09A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16.30-18,30</w:t>
            </w:r>
          </w:p>
          <w:p w:rsidR="004662CF" w:rsidRPr="007633A9" w:rsidRDefault="004662CF" w:rsidP="004F7E2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  <w:r w:rsidR="004F7E25">
              <w:rPr>
                <w:rFonts w:ascii="Calibri" w:hAnsi="Calibri" w:cs="Arial"/>
                <w:color w:val="000000"/>
                <w:sz w:val="22"/>
                <w:szCs w:val="22"/>
              </w:rPr>
              <w:t>024</w:t>
            </w:r>
          </w:p>
        </w:tc>
      </w:tr>
      <w:tr w:rsidR="000B497D" w:rsidRPr="00AC4B21" w:rsidTr="00747D49">
        <w:trPr>
          <w:trHeight w:val="780"/>
          <w:jc w:val="center"/>
        </w:trPr>
        <w:tc>
          <w:tcPr>
            <w:tcW w:w="4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7D" w:rsidRPr="00AC4B21" w:rsidRDefault="000B497D" w:rsidP="000B497D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C4B21">
              <w:rPr>
                <w:rFonts w:ascii="Calibri" w:hAnsi="Calibri" w:cs="Arial"/>
                <w:b/>
                <w:sz w:val="22"/>
                <w:szCs w:val="22"/>
              </w:rPr>
              <w:t xml:space="preserve">Sieci neuronowe </w:t>
            </w:r>
            <w:r w:rsidRPr="00AC4B21">
              <w:rPr>
                <w:rFonts w:ascii="Calibri" w:hAnsi="Calibri" w:cs="Arial"/>
                <w:b/>
                <w:sz w:val="22"/>
                <w:szCs w:val="22"/>
              </w:rPr>
              <w:br/>
              <w:t xml:space="preserve">(dr hab. inż. M. </w:t>
            </w:r>
            <w:proofErr w:type="spellStart"/>
            <w:r w:rsidRPr="00AC4B21">
              <w:rPr>
                <w:rFonts w:ascii="Calibri" w:hAnsi="Calibri" w:cs="Arial"/>
                <w:b/>
                <w:sz w:val="22"/>
                <w:szCs w:val="22"/>
              </w:rPr>
              <w:t>Krętowska</w:t>
            </w:r>
            <w:proofErr w:type="spellEnd"/>
            <w:r w:rsidRPr="00AC4B21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97D" w:rsidRPr="00AC4B21" w:rsidRDefault="00D928E5" w:rsidP="000B497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23.06.2025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97D" w:rsidRDefault="00D928E5" w:rsidP="00685D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10.00-12.00</w:t>
            </w:r>
          </w:p>
          <w:p w:rsidR="004662CF" w:rsidRPr="00AC4B21" w:rsidRDefault="004662CF" w:rsidP="00685D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A114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7D" w:rsidRPr="00AC4B21" w:rsidRDefault="00D928E5" w:rsidP="000B497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30.06.2025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7D" w:rsidRDefault="00D928E5" w:rsidP="000B497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10.00-12.00</w:t>
            </w:r>
          </w:p>
          <w:p w:rsidR="004662CF" w:rsidRPr="00AC4B21" w:rsidRDefault="004662CF" w:rsidP="000B497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A114</w:t>
            </w:r>
          </w:p>
        </w:tc>
      </w:tr>
      <w:tr w:rsidR="000B497D" w:rsidRPr="007633A9" w:rsidTr="00747D49">
        <w:trPr>
          <w:trHeight w:val="372"/>
          <w:jc w:val="center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7D" w:rsidRPr="007633A9" w:rsidRDefault="000B497D" w:rsidP="000B497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EB0623" w:rsidRDefault="00EB0623" w:rsidP="007851E9">
      <w:pPr>
        <w:rPr>
          <w:rFonts w:ascii="Calibri" w:hAnsi="Calibri"/>
          <w:sz w:val="20"/>
          <w:szCs w:val="20"/>
        </w:rPr>
      </w:pPr>
    </w:p>
    <w:p w:rsidR="00F11018" w:rsidRDefault="000B1991" w:rsidP="007851E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**sale z komputerami</w:t>
      </w:r>
    </w:p>
    <w:p w:rsidR="003E4327" w:rsidRDefault="003E4327" w:rsidP="007851E9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3E4327" w:rsidRDefault="003E4327" w:rsidP="007851E9">
      <w:pPr>
        <w:rPr>
          <w:rFonts w:ascii="Calibri" w:hAnsi="Calibri"/>
          <w:sz w:val="20"/>
          <w:szCs w:val="20"/>
        </w:rPr>
      </w:pPr>
    </w:p>
    <w:p w:rsidR="003E4327" w:rsidRDefault="003E4327" w:rsidP="007851E9">
      <w:pPr>
        <w:rPr>
          <w:rFonts w:ascii="Calibri" w:hAnsi="Calibri"/>
          <w:sz w:val="20"/>
          <w:szCs w:val="20"/>
        </w:rPr>
      </w:pPr>
    </w:p>
    <w:p w:rsidR="003E4327" w:rsidRDefault="003E4327" w:rsidP="007851E9">
      <w:pPr>
        <w:rPr>
          <w:rFonts w:ascii="Calibri" w:hAnsi="Calibri"/>
          <w:sz w:val="20"/>
          <w:szCs w:val="20"/>
        </w:rPr>
      </w:pPr>
    </w:p>
    <w:tbl>
      <w:tblPr>
        <w:tblW w:w="103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1730"/>
        <w:gridCol w:w="1418"/>
        <w:gridCol w:w="1669"/>
        <w:gridCol w:w="1308"/>
      </w:tblGrid>
      <w:tr w:rsidR="003E4327" w:rsidRPr="007633A9" w:rsidTr="0016225F">
        <w:trPr>
          <w:trHeight w:val="300"/>
          <w:jc w:val="center"/>
        </w:trPr>
        <w:tc>
          <w:tcPr>
            <w:tcW w:w="1030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WYDZIAŁ INFORMATYKI - STUDIA STACJONARNE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I STOPNIA -  KIERUNEK MATEMATYKA STOSOWANA</w:t>
            </w:r>
          </w:p>
        </w:tc>
      </w:tr>
      <w:tr w:rsidR="003E4327" w:rsidRPr="007633A9" w:rsidTr="0016225F">
        <w:trPr>
          <w:trHeight w:val="315"/>
          <w:jc w:val="center"/>
        </w:trPr>
        <w:tc>
          <w:tcPr>
            <w:tcW w:w="103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Sesja egzaminacyjna letnia</w:t>
            </w:r>
          </w:p>
        </w:tc>
      </w:tr>
      <w:tr w:rsidR="003E4327" w:rsidRPr="007633A9" w:rsidTr="0016225F">
        <w:trPr>
          <w:trHeight w:val="315"/>
          <w:jc w:val="center"/>
        </w:trPr>
        <w:tc>
          <w:tcPr>
            <w:tcW w:w="41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SESJA PODSTAWOWA 2024/2025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23.06.2025 – 29.06.2025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SESJA POPRAWKOWA 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30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06.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06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.202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3E4327" w:rsidRPr="007633A9" w:rsidTr="0016225F">
        <w:trPr>
          <w:trHeight w:val="315"/>
          <w:jc w:val="center"/>
        </w:trPr>
        <w:tc>
          <w:tcPr>
            <w:tcW w:w="4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Godzina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/Sala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color w:val="000000"/>
                <w:sz w:val="20"/>
                <w:szCs w:val="20"/>
              </w:rPr>
              <w:t>Godzina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/Sala</w:t>
            </w:r>
          </w:p>
        </w:tc>
      </w:tr>
      <w:tr w:rsidR="003E4327" w:rsidRPr="007633A9" w:rsidTr="0016225F">
        <w:trPr>
          <w:trHeight w:val="372"/>
          <w:jc w:val="center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Pr="007633A9" w:rsidRDefault="003E4327" w:rsidP="0016225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633A9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SEMESTR I</w:t>
            </w:r>
            <w: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II</w:t>
            </w:r>
          </w:p>
        </w:tc>
      </w:tr>
      <w:tr w:rsidR="003E4327" w:rsidRPr="007633A9" w:rsidTr="0016225F">
        <w:trPr>
          <w:trHeight w:val="780"/>
          <w:jc w:val="center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Default="003E4327" w:rsidP="0016225F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Równania różniczkowe cząstkowe</w:t>
            </w:r>
          </w:p>
          <w:p w:rsidR="003E4327" w:rsidRPr="007633A9" w:rsidRDefault="003E4327" w:rsidP="0016225F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 xml:space="preserve">(dr A.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2"/>
              </w:rPr>
              <w:t>Poskrobko</w:t>
            </w:r>
            <w:proofErr w:type="spellEnd"/>
            <w:r>
              <w:rPr>
                <w:rFonts w:ascii="Calibri" w:hAnsi="Calibri" w:cs="Arial"/>
                <w:b/>
                <w:sz w:val="20"/>
                <w:szCs w:val="22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Pr="007633A9" w:rsidRDefault="003E4327" w:rsidP="003E432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Default="003E4327" w:rsidP="003E432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10.00-12.00</w:t>
            </w:r>
          </w:p>
          <w:p w:rsidR="003E4327" w:rsidRPr="007633A9" w:rsidRDefault="003E4327" w:rsidP="003E432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Pr="007633A9" w:rsidRDefault="003E4327" w:rsidP="003E432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Default="003E4327" w:rsidP="003E432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10.00-12.00</w:t>
            </w:r>
          </w:p>
          <w:p w:rsidR="003E4327" w:rsidRPr="007633A9" w:rsidRDefault="003E4327" w:rsidP="003E432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C18</w:t>
            </w:r>
          </w:p>
        </w:tc>
      </w:tr>
      <w:tr w:rsidR="003E4327" w:rsidRPr="007633A9" w:rsidTr="0016225F">
        <w:trPr>
          <w:trHeight w:val="780"/>
          <w:jc w:val="center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Default="003E4327" w:rsidP="0016225F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 xml:space="preserve">Zaawansowane techniki optymalizacji </w:t>
            </w:r>
          </w:p>
          <w:p w:rsidR="003E4327" w:rsidRPr="007633A9" w:rsidRDefault="003E4327" w:rsidP="0016225F">
            <w:pPr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(dr inż. K. Piekarski)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Pr="007633A9" w:rsidRDefault="003E4327" w:rsidP="003E432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Default="003E4327" w:rsidP="003E432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12.00-14.00</w:t>
            </w:r>
          </w:p>
          <w:p w:rsidR="003E4327" w:rsidRPr="007633A9" w:rsidRDefault="003E4327" w:rsidP="003E432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A114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Pr="007633A9" w:rsidRDefault="003E4327" w:rsidP="003E432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30.06.2025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27" w:rsidRDefault="003E4327" w:rsidP="003E432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12.00-14.00</w:t>
            </w:r>
          </w:p>
          <w:p w:rsidR="003E4327" w:rsidRPr="007633A9" w:rsidRDefault="003E4327" w:rsidP="003E432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A114</w:t>
            </w:r>
          </w:p>
        </w:tc>
      </w:tr>
    </w:tbl>
    <w:p w:rsidR="003E4327" w:rsidRDefault="003E4327" w:rsidP="007851E9">
      <w:pPr>
        <w:rPr>
          <w:rFonts w:ascii="Calibri" w:hAnsi="Calibri"/>
          <w:sz w:val="20"/>
          <w:szCs w:val="20"/>
        </w:rPr>
      </w:pPr>
    </w:p>
    <w:sectPr w:rsidR="003E4327" w:rsidSect="00DE085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35"/>
    <w:rsid w:val="000444B4"/>
    <w:rsid w:val="0006725A"/>
    <w:rsid w:val="000B1991"/>
    <w:rsid w:val="000B497D"/>
    <w:rsid w:val="000E63EB"/>
    <w:rsid w:val="00124A16"/>
    <w:rsid w:val="00177D4F"/>
    <w:rsid w:val="001D32B1"/>
    <w:rsid w:val="001E0D3B"/>
    <w:rsid w:val="001F2F4D"/>
    <w:rsid w:val="00214B84"/>
    <w:rsid w:val="0026629F"/>
    <w:rsid w:val="00283628"/>
    <w:rsid w:val="002E284C"/>
    <w:rsid w:val="00342331"/>
    <w:rsid w:val="003E4327"/>
    <w:rsid w:val="004052F8"/>
    <w:rsid w:val="00421A9A"/>
    <w:rsid w:val="00453D8E"/>
    <w:rsid w:val="004662CF"/>
    <w:rsid w:val="004A2611"/>
    <w:rsid w:val="004C42F6"/>
    <w:rsid w:val="004F7E25"/>
    <w:rsid w:val="005013EF"/>
    <w:rsid w:val="005102B4"/>
    <w:rsid w:val="00523C91"/>
    <w:rsid w:val="00525FB2"/>
    <w:rsid w:val="0057116C"/>
    <w:rsid w:val="0057332E"/>
    <w:rsid w:val="005C0030"/>
    <w:rsid w:val="005E7174"/>
    <w:rsid w:val="00602265"/>
    <w:rsid w:val="00602C9E"/>
    <w:rsid w:val="00605A35"/>
    <w:rsid w:val="00652D77"/>
    <w:rsid w:val="00673141"/>
    <w:rsid w:val="00685DBA"/>
    <w:rsid w:val="00696A65"/>
    <w:rsid w:val="006C28A8"/>
    <w:rsid w:val="006E1C2C"/>
    <w:rsid w:val="007161D8"/>
    <w:rsid w:val="00723A95"/>
    <w:rsid w:val="00724456"/>
    <w:rsid w:val="007263B3"/>
    <w:rsid w:val="00726E22"/>
    <w:rsid w:val="00747D49"/>
    <w:rsid w:val="007633A9"/>
    <w:rsid w:val="007851E9"/>
    <w:rsid w:val="00797FC4"/>
    <w:rsid w:val="007B6C8E"/>
    <w:rsid w:val="007D7B3E"/>
    <w:rsid w:val="007E68A5"/>
    <w:rsid w:val="007F691F"/>
    <w:rsid w:val="00806A99"/>
    <w:rsid w:val="008644B7"/>
    <w:rsid w:val="00894DFF"/>
    <w:rsid w:val="008B5A50"/>
    <w:rsid w:val="008D5A23"/>
    <w:rsid w:val="008D6AF4"/>
    <w:rsid w:val="008E09A4"/>
    <w:rsid w:val="009274C4"/>
    <w:rsid w:val="00933C23"/>
    <w:rsid w:val="009370D7"/>
    <w:rsid w:val="009700AE"/>
    <w:rsid w:val="009B578B"/>
    <w:rsid w:val="009F3F1E"/>
    <w:rsid w:val="00A30D88"/>
    <w:rsid w:val="00A32EB3"/>
    <w:rsid w:val="00A4153B"/>
    <w:rsid w:val="00AA7325"/>
    <w:rsid w:val="00AC4B21"/>
    <w:rsid w:val="00B11C45"/>
    <w:rsid w:val="00B35B1C"/>
    <w:rsid w:val="00B40B92"/>
    <w:rsid w:val="00B640E6"/>
    <w:rsid w:val="00B96372"/>
    <w:rsid w:val="00BE1681"/>
    <w:rsid w:val="00C0036D"/>
    <w:rsid w:val="00C5310F"/>
    <w:rsid w:val="00C73DA3"/>
    <w:rsid w:val="00CE3CEB"/>
    <w:rsid w:val="00D13534"/>
    <w:rsid w:val="00D26059"/>
    <w:rsid w:val="00D43908"/>
    <w:rsid w:val="00D614FF"/>
    <w:rsid w:val="00D928E5"/>
    <w:rsid w:val="00DE085A"/>
    <w:rsid w:val="00EA40DB"/>
    <w:rsid w:val="00EB0623"/>
    <w:rsid w:val="00EB6D02"/>
    <w:rsid w:val="00ED0E34"/>
    <w:rsid w:val="00F00B51"/>
    <w:rsid w:val="00F04FC2"/>
    <w:rsid w:val="00F11018"/>
    <w:rsid w:val="00F11E76"/>
    <w:rsid w:val="00F34C04"/>
    <w:rsid w:val="00F51AE8"/>
    <w:rsid w:val="00F91A1F"/>
    <w:rsid w:val="00FA0114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6E893-C42B-4C13-8EC9-9DE32BF1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05A35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F08E-1C05-458F-A8F7-23C292C0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Dziekanat1</dc:creator>
  <cp:lastModifiedBy>Wiola</cp:lastModifiedBy>
  <cp:revision>13</cp:revision>
  <cp:lastPrinted>2025-05-06T09:02:00Z</cp:lastPrinted>
  <dcterms:created xsi:type="dcterms:W3CDTF">2025-04-28T10:09:00Z</dcterms:created>
  <dcterms:modified xsi:type="dcterms:W3CDTF">2025-05-22T06:59:00Z</dcterms:modified>
</cp:coreProperties>
</file>