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06"/>
        <w:tblW w:w="11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200"/>
        <w:gridCol w:w="1200"/>
        <w:gridCol w:w="2260"/>
        <w:gridCol w:w="1200"/>
        <w:gridCol w:w="1200"/>
        <w:gridCol w:w="2260"/>
      </w:tblGrid>
      <w:tr w:rsidR="00926297" w:rsidRPr="00926297" w14:paraId="59297BE7" w14:textId="77777777" w:rsidTr="00926297">
        <w:trPr>
          <w:trHeight w:val="300"/>
        </w:trPr>
        <w:tc>
          <w:tcPr>
            <w:tcW w:w="11240" w:type="dxa"/>
            <w:gridSpan w:val="7"/>
            <w:shd w:val="clear" w:color="000000" w:fill="FFFFFF"/>
            <w:vAlign w:val="center"/>
            <w:hideMark/>
          </w:tcPr>
          <w:p w14:paraId="3564053B" w14:textId="77777777" w:rsidR="00926297" w:rsidRPr="00926297" w:rsidRDefault="00926297" w:rsidP="00DF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WYDZIAŁ IN</w:t>
            </w:r>
            <w:r w:rsidR="00DF35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FORMATYKI - STUDIA STACJONARNE II</w:t>
            </w: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STOPNIA -  KIERUNEK </w:t>
            </w:r>
            <w:r w:rsidR="00DF35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INFORMATYKA</w:t>
            </w:r>
          </w:p>
        </w:tc>
      </w:tr>
      <w:tr w:rsidR="00926297" w:rsidRPr="00926297" w14:paraId="6F725B20" w14:textId="77777777" w:rsidTr="00926297">
        <w:trPr>
          <w:trHeight w:val="315"/>
        </w:trPr>
        <w:tc>
          <w:tcPr>
            <w:tcW w:w="11240" w:type="dxa"/>
            <w:gridSpan w:val="7"/>
            <w:shd w:val="clear" w:color="000000" w:fill="FFFFFF"/>
            <w:vAlign w:val="center"/>
            <w:hideMark/>
          </w:tcPr>
          <w:p w14:paraId="27833419" w14:textId="763ED157" w:rsidR="00926297" w:rsidRPr="00926297" w:rsidRDefault="00926297" w:rsidP="00DB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Sesja egzaminacyjna zimowa </w:t>
            </w:r>
            <w:r w:rsidR="002F7A5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202</w:t>
            </w:r>
            <w:r w:rsidR="00130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5</w:t>
            </w:r>
            <w:r w:rsidR="002F7A5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/202</w:t>
            </w:r>
            <w:r w:rsidR="00130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6</w:t>
            </w:r>
          </w:p>
        </w:tc>
      </w:tr>
      <w:tr w:rsidR="00926297" w:rsidRPr="00926297" w14:paraId="2FEA5E2E" w14:textId="77777777" w:rsidTr="00926297">
        <w:trPr>
          <w:trHeight w:val="315"/>
        </w:trPr>
        <w:tc>
          <w:tcPr>
            <w:tcW w:w="1920" w:type="dxa"/>
            <w:shd w:val="clear" w:color="000000" w:fill="FFFFFF"/>
            <w:vAlign w:val="center"/>
            <w:hideMark/>
          </w:tcPr>
          <w:p w14:paraId="111ED5BC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200" w:type="dxa"/>
            <w:noWrap/>
            <w:vAlign w:val="center"/>
            <w:hideMark/>
          </w:tcPr>
          <w:p w14:paraId="66FA518E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C17A0A2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217A3DD8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A35CE3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B2F4D00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20A9DF5B" w14:textId="77777777" w:rsidR="00926297" w:rsidRPr="00926297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  <w:t>Sala</w:t>
            </w:r>
          </w:p>
        </w:tc>
      </w:tr>
      <w:tr w:rsidR="00926297" w:rsidRPr="00926297" w14:paraId="7141AF6C" w14:textId="77777777" w:rsidTr="00926297">
        <w:trPr>
          <w:trHeight w:val="315"/>
        </w:trPr>
        <w:tc>
          <w:tcPr>
            <w:tcW w:w="1920" w:type="dxa"/>
            <w:shd w:val="clear" w:color="000000" w:fill="FFFF66"/>
            <w:vAlign w:val="center"/>
            <w:hideMark/>
          </w:tcPr>
          <w:p w14:paraId="4D2BE66C" w14:textId="77777777" w:rsidR="00926297" w:rsidRPr="00DB1E6F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DB1E6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60" w:type="dxa"/>
            <w:gridSpan w:val="3"/>
            <w:shd w:val="clear" w:color="000000" w:fill="DAEEF3"/>
            <w:vAlign w:val="center"/>
            <w:hideMark/>
          </w:tcPr>
          <w:p w14:paraId="2833A3AA" w14:textId="2342AB45" w:rsidR="00926297" w:rsidRPr="00DB1E6F" w:rsidRDefault="002F7A56" w:rsidP="006E3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SESJA PODSTAWOWA 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.02.202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08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.02.202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60" w:type="dxa"/>
            <w:gridSpan w:val="3"/>
            <w:shd w:val="clear" w:color="000000" w:fill="EEECE1"/>
            <w:vAlign w:val="center"/>
            <w:hideMark/>
          </w:tcPr>
          <w:p w14:paraId="601A6FD9" w14:textId="4807D014" w:rsidR="00926297" w:rsidRPr="00926297" w:rsidRDefault="002F7A56" w:rsidP="006E3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SESJA POPRAWKOWA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09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.02.202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6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– 1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5</w:t>
            </w:r>
            <w:r w:rsidR="00DB1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.02.202</w:t>
            </w:r>
            <w:r w:rsidR="00130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6</w:t>
            </w:r>
          </w:p>
        </w:tc>
      </w:tr>
      <w:tr w:rsidR="00926297" w:rsidRPr="00926297" w14:paraId="41A8A033" w14:textId="77777777" w:rsidTr="00C140E8">
        <w:trPr>
          <w:trHeight w:val="315"/>
        </w:trPr>
        <w:tc>
          <w:tcPr>
            <w:tcW w:w="11240" w:type="dxa"/>
            <w:gridSpan w:val="7"/>
            <w:shd w:val="clear" w:color="auto" w:fill="8DB3E2" w:themeFill="text2" w:themeFillTint="66"/>
            <w:vAlign w:val="center"/>
            <w:hideMark/>
          </w:tcPr>
          <w:p w14:paraId="7FF3A908" w14:textId="77777777" w:rsidR="00926297" w:rsidRPr="00926297" w:rsidRDefault="00DF35AC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SEMESTR I</w:t>
            </w:r>
            <w:r w:rsidR="00F61EB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</w:t>
            </w:r>
          </w:p>
        </w:tc>
      </w:tr>
      <w:tr w:rsidR="00DF35AC" w:rsidRPr="00926297" w14:paraId="6A1C32EB" w14:textId="77777777" w:rsidTr="00C140E8">
        <w:trPr>
          <w:trHeight w:val="315"/>
        </w:trPr>
        <w:tc>
          <w:tcPr>
            <w:tcW w:w="11240" w:type="dxa"/>
            <w:gridSpan w:val="7"/>
            <w:shd w:val="clear" w:color="auto" w:fill="8DB3E2" w:themeFill="text2" w:themeFillTint="66"/>
            <w:vAlign w:val="center"/>
          </w:tcPr>
          <w:p w14:paraId="7D16ADF3" w14:textId="77777777" w:rsidR="00DF35AC" w:rsidRPr="00926297" w:rsidRDefault="00DF35AC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INŻYNIERIA OPROGRAMOWANIA</w:t>
            </w:r>
          </w:p>
        </w:tc>
      </w:tr>
      <w:tr w:rsidR="00926297" w:rsidRPr="00926297" w14:paraId="6B7100C4" w14:textId="77777777" w:rsidTr="00DF35AC">
        <w:trPr>
          <w:trHeight w:val="360"/>
        </w:trPr>
        <w:tc>
          <w:tcPr>
            <w:tcW w:w="1920" w:type="dxa"/>
            <w:vMerge w:val="restart"/>
            <w:shd w:val="clear" w:color="000000" w:fill="FFFF66"/>
            <w:vAlign w:val="center"/>
          </w:tcPr>
          <w:p w14:paraId="56DA5416" w14:textId="77777777" w:rsidR="00926297" w:rsidRPr="00926297" w:rsidRDefault="00DF35AC" w:rsidP="002C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Zaawansowana inżynieria oprogramow</w:t>
            </w:r>
            <w:r w:rsidR="002C54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ania (prof. dr hab. inż. M. Krętowski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00" w:type="dxa"/>
            <w:vMerge w:val="restart"/>
            <w:shd w:val="clear" w:color="000000" w:fill="DAEEF3"/>
            <w:vAlign w:val="center"/>
          </w:tcPr>
          <w:p w14:paraId="10D8AD5B" w14:textId="4ECCD328" w:rsidR="00F872D8" w:rsidRPr="00EC2912" w:rsidRDefault="00A34090" w:rsidP="00707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02.02.2026</w:t>
            </w:r>
          </w:p>
        </w:tc>
        <w:tc>
          <w:tcPr>
            <w:tcW w:w="1200" w:type="dxa"/>
            <w:vMerge w:val="restart"/>
            <w:shd w:val="clear" w:color="000000" w:fill="DAEEF3"/>
            <w:vAlign w:val="center"/>
          </w:tcPr>
          <w:p w14:paraId="637F3BF8" w14:textId="2A360F34" w:rsidR="00926297" w:rsidRPr="00EC2912" w:rsidRDefault="00A34090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8:30-09:30</w:t>
            </w:r>
          </w:p>
        </w:tc>
        <w:tc>
          <w:tcPr>
            <w:tcW w:w="2260" w:type="dxa"/>
            <w:vMerge w:val="restart"/>
            <w:shd w:val="clear" w:color="000000" w:fill="DAEEF3"/>
            <w:vAlign w:val="center"/>
          </w:tcPr>
          <w:p w14:paraId="232C96FA" w14:textId="5FC0A86D" w:rsidR="00926297" w:rsidRPr="00EC2912" w:rsidRDefault="00BF605C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B11</w:t>
            </w:r>
          </w:p>
        </w:tc>
        <w:tc>
          <w:tcPr>
            <w:tcW w:w="1200" w:type="dxa"/>
            <w:vMerge w:val="restart"/>
            <w:shd w:val="clear" w:color="000000" w:fill="DDD9C3"/>
            <w:vAlign w:val="center"/>
          </w:tcPr>
          <w:p w14:paraId="00A8AE4B" w14:textId="7D697286" w:rsidR="00F957E8" w:rsidRPr="00EC2912" w:rsidRDefault="00A34090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09.02.2026</w:t>
            </w:r>
          </w:p>
        </w:tc>
        <w:tc>
          <w:tcPr>
            <w:tcW w:w="1200" w:type="dxa"/>
            <w:vMerge w:val="restart"/>
            <w:shd w:val="clear" w:color="000000" w:fill="DDD9C3"/>
            <w:vAlign w:val="center"/>
          </w:tcPr>
          <w:p w14:paraId="623332EF" w14:textId="67AE0456" w:rsidR="00926297" w:rsidRPr="00EC2912" w:rsidRDefault="00A34090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08:30-09:30</w:t>
            </w:r>
          </w:p>
        </w:tc>
        <w:tc>
          <w:tcPr>
            <w:tcW w:w="2260" w:type="dxa"/>
            <w:vMerge w:val="restart"/>
            <w:shd w:val="clear" w:color="000000" w:fill="DDD9C4"/>
            <w:vAlign w:val="center"/>
          </w:tcPr>
          <w:p w14:paraId="6135E3CC" w14:textId="089E2DC8" w:rsidR="00926297" w:rsidRPr="004E4641" w:rsidRDefault="00BF605C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B11</w:t>
            </w:r>
          </w:p>
        </w:tc>
      </w:tr>
      <w:tr w:rsidR="00926297" w:rsidRPr="00926297" w14:paraId="736ECAC8" w14:textId="77777777" w:rsidTr="00DF35AC">
        <w:trPr>
          <w:trHeight w:val="615"/>
        </w:trPr>
        <w:tc>
          <w:tcPr>
            <w:tcW w:w="1920" w:type="dxa"/>
            <w:vMerge/>
            <w:vAlign w:val="center"/>
          </w:tcPr>
          <w:p w14:paraId="6937627A" w14:textId="77777777" w:rsidR="00926297" w:rsidRPr="00926297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0CC9C527" w14:textId="77777777" w:rsidR="00926297" w:rsidRPr="00EC2912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339D330C" w14:textId="77777777" w:rsidR="00926297" w:rsidRPr="00EC2912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vMerge/>
            <w:vAlign w:val="center"/>
          </w:tcPr>
          <w:p w14:paraId="30BC30F2" w14:textId="77777777" w:rsidR="00926297" w:rsidRPr="00EC2912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3EAE88BC" w14:textId="77777777" w:rsidR="00926297" w:rsidRPr="00EC2912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48C05F73" w14:textId="77777777" w:rsidR="00926297" w:rsidRPr="00EC2912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vMerge/>
            <w:vAlign w:val="center"/>
          </w:tcPr>
          <w:p w14:paraId="171A9FBD" w14:textId="77777777" w:rsidR="00926297" w:rsidRPr="00926297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F35AC" w:rsidRPr="00926297" w14:paraId="7C7969F2" w14:textId="77777777" w:rsidTr="000726DF">
        <w:trPr>
          <w:trHeight w:val="315"/>
        </w:trPr>
        <w:tc>
          <w:tcPr>
            <w:tcW w:w="11240" w:type="dxa"/>
            <w:gridSpan w:val="7"/>
            <w:shd w:val="clear" w:color="auto" w:fill="8DB3E2" w:themeFill="text2" w:themeFillTint="66"/>
            <w:vAlign w:val="center"/>
          </w:tcPr>
          <w:p w14:paraId="7C66528A" w14:textId="77777777" w:rsidR="00DF35AC" w:rsidRPr="00926297" w:rsidRDefault="00DF35AC" w:rsidP="006D5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DF35AC" w:rsidRPr="00926297" w14:paraId="0068FB57" w14:textId="77777777" w:rsidTr="00C140E8">
        <w:trPr>
          <w:trHeight w:val="315"/>
        </w:trPr>
        <w:tc>
          <w:tcPr>
            <w:tcW w:w="11240" w:type="dxa"/>
            <w:gridSpan w:val="7"/>
            <w:shd w:val="clear" w:color="auto" w:fill="8DB3E2" w:themeFill="text2" w:themeFillTint="66"/>
            <w:vAlign w:val="center"/>
          </w:tcPr>
          <w:p w14:paraId="58E265D1" w14:textId="77777777" w:rsidR="00DF35AC" w:rsidRPr="00926297" w:rsidRDefault="00610F48" w:rsidP="006D5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INTELIGENTNE TECHNOLOGIE INTERNETOWE</w:t>
            </w:r>
          </w:p>
        </w:tc>
      </w:tr>
      <w:tr w:rsidR="00DF35AC" w:rsidRPr="00926297" w14:paraId="4727673E" w14:textId="77777777" w:rsidTr="00DF35AC">
        <w:trPr>
          <w:trHeight w:val="900"/>
        </w:trPr>
        <w:tc>
          <w:tcPr>
            <w:tcW w:w="1920" w:type="dxa"/>
            <w:shd w:val="clear" w:color="000000" w:fill="FFFF66"/>
            <w:vAlign w:val="center"/>
          </w:tcPr>
          <w:p w14:paraId="567EE81C" w14:textId="15CD1A6F" w:rsidR="00DF35AC" w:rsidRPr="00926297" w:rsidRDefault="00AC7BCA" w:rsidP="00DB1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Eksploracja zasobów internetowych (</w:t>
            </w:r>
            <w:r w:rsidR="009C31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prof. </w:t>
            </w:r>
            <w:r w:rsidR="00DB1E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 inż. </w:t>
            </w:r>
            <w:r w:rsidR="009C31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P.Hońko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00" w:type="dxa"/>
            <w:shd w:val="clear" w:color="000000" w:fill="DAEEF3"/>
            <w:vAlign w:val="center"/>
          </w:tcPr>
          <w:p w14:paraId="5D9B5A28" w14:textId="4FED1719" w:rsidR="00DF35AC" w:rsidRPr="00C140E8" w:rsidRDefault="00531B6C" w:rsidP="006E3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03.02.2026</w:t>
            </w:r>
          </w:p>
        </w:tc>
        <w:tc>
          <w:tcPr>
            <w:tcW w:w="1200" w:type="dxa"/>
            <w:shd w:val="clear" w:color="000000" w:fill="DAEEF3"/>
            <w:vAlign w:val="center"/>
          </w:tcPr>
          <w:p w14:paraId="2BDE8C8B" w14:textId="6C58A6CE" w:rsidR="00DF35AC" w:rsidRPr="006E35E1" w:rsidRDefault="00531B6C" w:rsidP="006D5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8:30-10:00</w:t>
            </w:r>
          </w:p>
        </w:tc>
        <w:tc>
          <w:tcPr>
            <w:tcW w:w="2260" w:type="dxa"/>
            <w:shd w:val="clear" w:color="000000" w:fill="DAEEF3"/>
            <w:vAlign w:val="center"/>
          </w:tcPr>
          <w:p w14:paraId="13C28C70" w14:textId="04E4E9E3" w:rsidR="00DF35AC" w:rsidRPr="00C140E8" w:rsidRDefault="00531B6C" w:rsidP="006D5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B11</w:t>
            </w:r>
          </w:p>
        </w:tc>
        <w:tc>
          <w:tcPr>
            <w:tcW w:w="1200" w:type="dxa"/>
            <w:shd w:val="clear" w:color="000000" w:fill="DDD9C3"/>
            <w:vAlign w:val="center"/>
          </w:tcPr>
          <w:p w14:paraId="2992534B" w14:textId="2B9554B5" w:rsidR="00DF35AC" w:rsidRPr="00C140E8" w:rsidRDefault="00531B6C" w:rsidP="006E3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10.02.2026</w:t>
            </w:r>
          </w:p>
        </w:tc>
        <w:tc>
          <w:tcPr>
            <w:tcW w:w="1200" w:type="dxa"/>
            <w:shd w:val="clear" w:color="000000" w:fill="DDD9C3"/>
            <w:vAlign w:val="center"/>
          </w:tcPr>
          <w:p w14:paraId="6D923D55" w14:textId="09B0DAEA" w:rsidR="00DF35AC" w:rsidRPr="006E35E1" w:rsidRDefault="00531B6C" w:rsidP="006D5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8:30-10:00</w:t>
            </w:r>
          </w:p>
        </w:tc>
        <w:tc>
          <w:tcPr>
            <w:tcW w:w="2260" w:type="dxa"/>
            <w:shd w:val="clear" w:color="000000" w:fill="DDD9C3"/>
            <w:vAlign w:val="center"/>
          </w:tcPr>
          <w:p w14:paraId="1E47E4F6" w14:textId="593B8EFA" w:rsidR="00DF35AC" w:rsidRPr="00C140E8" w:rsidRDefault="00531B6C" w:rsidP="006D5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B11</w:t>
            </w:r>
          </w:p>
        </w:tc>
      </w:tr>
      <w:tr w:rsidR="005E779E" w:rsidRPr="00C140E8" w14:paraId="2D9C29CD" w14:textId="77777777" w:rsidTr="009A568C">
        <w:trPr>
          <w:trHeight w:val="900"/>
        </w:trPr>
        <w:tc>
          <w:tcPr>
            <w:tcW w:w="1920" w:type="dxa"/>
            <w:shd w:val="clear" w:color="000000" w:fill="FFFF66"/>
            <w:vAlign w:val="center"/>
          </w:tcPr>
          <w:p w14:paraId="4DB08000" w14:textId="77777777" w:rsidR="005E779E" w:rsidRPr="00926297" w:rsidRDefault="005E779E" w:rsidP="005E7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Techniki zapewnienia poufności w internecie (dr inż. T. Grześ)</w:t>
            </w:r>
          </w:p>
        </w:tc>
        <w:tc>
          <w:tcPr>
            <w:tcW w:w="1200" w:type="dxa"/>
            <w:shd w:val="clear" w:color="000000" w:fill="DAEEF3"/>
            <w:vAlign w:val="center"/>
          </w:tcPr>
          <w:p w14:paraId="072B6EF9" w14:textId="7ACE386D" w:rsidR="005E779E" w:rsidRPr="00C140E8" w:rsidRDefault="00E3500E" w:rsidP="005E77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05.02.2026</w:t>
            </w:r>
          </w:p>
        </w:tc>
        <w:tc>
          <w:tcPr>
            <w:tcW w:w="1200" w:type="dxa"/>
            <w:shd w:val="clear" w:color="000000" w:fill="DAEEF3"/>
            <w:vAlign w:val="center"/>
          </w:tcPr>
          <w:p w14:paraId="284CFA4F" w14:textId="2C1363BB" w:rsidR="005E779E" w:rsidRPr="00C140E8" w:rsidRDefault="00E3500E" w:rsidP="005E77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10:00-11:00</w:t>
            </w:r>
          </w:p>
        </w:tc>
        <w:tc>
          <w:tcPr>
            <w:tcW w:w="2260" w:type="dxa"/>
            <w:shd w:val="clear" w:color="000000" w:fill="DAEEF3"/>
            <w:vAlign w:val="center"/>
          </w:tcPr>
          <w:p w14:paraId="2C2B76DA" w14:textId="73FA0D87" w:rsidR="005E779E" w:rsidRPr="00C140E8" w:rsidRDefault="00B17399" w:rsidP="005E77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A102</w:t>
            </w:r>
          </w:p>
        </w:tc>
        <w:tc>
          <w:tcPr>
            <w:tcW w:w="1200" w:type="dxa"/>
            <w:shd w:val="clear" w:color="000000" w:fill="DDD9C3"/>
            <w:vAlign w:val="center"/>
          </w:tcPr>
          <w:p w14:paraId="1A7B4DFB" w14:textId="21DDD58C" w:rsidR="005E779E" w:rsidRPr="00C140E8" w:rsidRDefault="00E3500E" w:rsidP="005E77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12.02.2026</w:t>
            </w:r>
          </w:p>
        </w:tc>
        <w:tc>
          <w:tcPr>
            <w:tcW w:w="1200" w:type="dxa"/>
            <w:shd w:val="clear" w:color="000000" w:fill="DDD9C3"/>
            <w:vAlign w:val="center"/>
          </w:tcPr>
          <w:p w14:paraId="076B6649" w14:textId="66BF5906" w:rsidR="005E779E" w:rsidRPr="00C140E8" w:rsidRDefault="00E3500E" w:rsidP="005E77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10:00-11:00</w:t>
            </w:r>
          </w:p>
        </w:tc>
        <w:tc>
          <w:tcPr>
            <w:tcW w:w="2260" w:type="dxa"/>
            <w:shd w:val="clear" w:color="000000" w:fill="DDD9C3"/>
            <w:vAlign w:val="center"/>
          </w:tcPr>
          <w:p w14:paraId="3E3FB8AA" w14:textId="537410E1" w:rsidR="005E779E" w:rsidRPr="00C140E8" w:rsidRDefault="00B17399" w:rsidP="005E77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A102</w:t>
            </w:r>
          </w:p>
        </w:tc>
      </w:tr>
      <w:tr w:rsidR="00130BBD" w:rsidRPr="00926297" w14:paraId="22F0989A" w14:textId="77777777" w:rsidTr="003B4889">
        <w:trPr>
          <w:trHeight w:val="315"/>
        </w:trPr>
        <w:tc>
          <w:tcPr>
            <w:tcW w:w="11240" w:type="dxa"/>
            <w:gridSpan w:val="7"/>
            <w:shd w:val="clear" w:color="auto" w:fill="8DB3E2" w:themeFill="text2" w:themeFillTint="66"/>
            <w:vAlign w:val="center"/>
          </w:tcPr>
          <w:p w14:paraId="14F8AC24" w14:textId="0C2A93C5" w:rsidR="00130BBD" w:rsidRPr="00926297" w:rsidRDefault="00130BBD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BIOMETRIA I PRZETWARZANIE SYGNAŁÓW</w:t>
            </w:r>
          </w:p>
        </w:tc>
      </w:tr>
      <w:tr w:rsidR="00130BBD" w:rsidRPr="004E4641" w14:paraId="5441FD3E" w14:textId="77777777" w:rsidTr="003B4889">
        <w:trPr>
          <w:trHeight w:val="360"/>
        </w:trPr>
        <w:tc>
          <w:tcPr>
            <w:tcW w:w="1920" w:type="dxa"/>
            <w:vMerge w:val="restart"/>
            <w:shd w:val="clear" w:color="000000" w:fill="FFFF66"/>
            <w:vAlign w:val="center"/>
          </w:tcPr>
          <w:p w14:paraId="031B1647" w14:textId="729544BF" w:rsidR="00130BBD" w:rsidRPr="00926297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Przetwarzanie obrazów w biometrii (</w:t>
            </w:r>
            <w:r w:rsidRPr="00130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prof. dr hab. inż. Khalid Saeed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00" w:type="dxa"/>
            <w:vMerge w:val="restart"/>
            <w:shd w:val="clear" w:color="000000" w:fill="DAEEF3"/>
            <w:vAlign w:val="center"/>
          </w:tcPr>
          <w:p w14:paraId="41325C76" w14:textId="4970F83B" w:rsidR="00130BBD" w:rsidRPr="00EC2912" w:rsidRDefault="00C11286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04.02.2026</w:t>
            </w:r>
          </w:p>
        </w:tc>
        <w:tc>
          <w:tcPr>
            <w:tcW w:w="1200" w:type="dxa"/>
            <w:vMerge w:val="restart"/>
            <w:shd w:val="clear" w:color="000000" w:fill="DAEEF3"/>
            <w:vAlign w:val="center"/>
          </w:tcPr>
          <w:p w14:paraId="4411FD53" w14:textId="55ECB26A" w:rsidR="00130BBD" w:rsidRPr="00EC2912" w:rsidRDefault="00C11286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2260" w:type="dxa"/>
            <w:vMerge w:val="restart"/>
            <w:shd w:val="clear" w:color="000000" w:fill="DAEEF3"/>
            <w:vAlign w:val="center"/>
          </w:tcPr>
          <w:p w14:paraId="01303D8F" w14:textId="2189A0BA" w:rsidR="00130BBD" w:rsidRPr="00EC2912" w:rsidRDefault="00F65F19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B11</w:t>
            </w:r>
          </w:p>
        </w:tc>
        <w:tc>
          <w:tcPr>
            <w:tcW w:w="1200" w:type="dxa"/>
            <w:vMerge w:val="restart"/>
            <w:shd w:val="clear" w:color="000000" w:fill="DDD9C3"/>
            <w:vAlign w:val="center"/>
          </w:tcPr>
          <w:p w14:paraId="32B659B6" w14:textId="3CD0624D" w:rsidR="00130BBD" w:rsidRPr="00EC2912" w:rsidRDefault="00C11286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11.02.2026</w:t>
            </w:r>
          </w:p>
        </w:tc>
        <w:tc>
          <w:tcPr>
            <w:tcW w:w="1200" w:type="dxa"/>
            <w:vMerge w:val="restart"/>
            <w:shd w:val="clear" w:color="000000" w:fill="DDD9C3"/>
            <w:vAlign w:val="center"/>
          </w:tcPr>
          <w:p w14:paraId="189C6EE4" w14:textId="4401F923" w:rsidR="00130BBD" w:rsidRPr="00EC2912" w:rsidRDefault="00C11286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14:00-16:00</w:t>
            </w:r>
          </w:p>
        </w:tc>
        <w:tc>
          <w:tcPr>
            <w:tcW w:w="2260" w:type="dxa"/>
            <w:vMerge w:val="restart"/>
            <w:shd w:val="clear" w:color="000000" w:fill="DDD9C4"/>
            <w:vAlign w:val="center"/>
          </w:tcPr>
          <w:p w14:paraId="4456E2A7" w14:textId="295356DA" w:rsidR="00130BBD" w:rsidRPr="004E4641" w:rsidRDefault="00F65F19" w:rsidP="003B4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B11</w:t>
            </w:r>
          </w:p>
        </w:tc>
      </w:tr>
      <w:tr w:rsidR="00130BBD" w:rsidRPr="00926297" w14:paraId="72B7F35D" w14:textId="77777777" w:rsidTr="003B4889">
        <w:trPr>
          <w:trHeight w:val="615"/>
        </w:trPr>
        <w:tc>
          <w:tcPr>
            <w:tcW w:w="1920" w:type="dxa"/>
            <w:vMerge/>
            <w:vAlign w:val="center"/>
          </w:tcPr>
          <w:p w14:paraId="029D0A25" w14:textId="77777777" w:rsidR="00130BBD" w:rsidRPr="00926297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5D9AE004" w14:textId="77777777" w:rsidR="00130BBD" w:rsidRPr="00EC2912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1990EA9A" w14:textId="77777777" w:rsidR="00130BBD" w:rsidRPr="00EC2912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vMerge/>
            <w:vAlign w:val="center"/>
          </w:tcPr>
          <w:p w14:paraId="6784C4B3" w14:textId="77777777" w:rsidR="00130BBD" w:rsidRPr="00EC2912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6B7AEE0D" w14:textId="77777777" w:rsidR="00130BBD" w:rsidRPr="00EC2912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660B5F8F" w14:textId="77777777" w:rsidR="00130BBD" w:rsidRPr="00EC2912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vMerge/>
            <w:vAlign w:val="center"/>
          </w:tcPr>
          <w:p w14:paraId="5D5DCE15" w14:textId="77777777" w:rsidR="00130BBD" w:rsidRPr="00926297" w:rsidRDefault="00130BBD" w:rsidP="003B4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FC615B" w14:textId="77777777" w:rsidR="0099259C" w:rsidRDefault="0099259C"/>
    <w:p w14:paraId="1F2FCFA1" w14:textId="77777777" w:rsidR="00F9746F" w:rsidRDefault="00F9746F"/>
    <w:sectPr w:rsidR="00F9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297"/>
    <w:rsid w:val="00026BD2"/>
    <w:rsid w:val="0005344A"/>
    <w:rsid w:val="000726DF"/>
    <w:rsid w:val="000B2B21"/>
    <w:rsid w:val="00130BBD"/>
    <w:rsid w:val="00146A93"/>
    <w:rsid w:val="00246D78"/>
    <w:rsid w:val="00273856"/>
    <w:rsid w:val="0028132B"/>
    <w:rsid w:val="002938B3"/>
    <w:rsid w:val="002C5468"/>
    <w:rsid w:val="002D644A"/>
    <w:rsid w:val="002E0244"/>
    <w:rsid w:val="002F7A56"/>
    <w:rsid w:val="003150A3"/>
    <w:rsid w:val="0035612A"/>
    <w:rsid w:val="00391DAE"/>
    <w:rsid w:val="003D26BF"/>
    <w:rsid w:val="003F2D9A"/>
    <w:rsid w:val="003F538B"/>
    <w:rsid w:val="004268DB"/>
    <w:rsid w:val="00495F4B"/>
    <w:rsid w:val="004A08EE"/>
    <w:rsid w:val="004D5979"/>
    <w:rsid w:val="004E4641"/>
    <w:rsid w:val="00524D7C"/>
    <w:rsid w:val="00531B6C"/>
    <w:rsid w:val="005C568E"/>
    <w:rsid w:val="005E779E"/>
    <w:rsid w:val="00610F48"/>
    <w:rsid w:val="006E35E1"/>
    <w:rsid w:val="006E5C52"/>
    <w:rsid w:val="0070316F"/>
    <w:rsid w:val="007072DA"/>
    <w:rsid w:val="007206E4"/>
    <w:rsid w:val="00764FB4"/>
    <w:rsid w:val="00792BCD"/>
    <w:rsid w:val="00831A35"/>
    <w:rsid w:val="0090786D"/>
    <w:rsid w:val="00926297"/>
    <w:rsid w:val="00944DBF"/>
    <w:rsid w:val="009843C3"/>
    <w:rsid w:val="0099259C"/>
    <w:rsid w:val="009C31EF"/>
    <w:rsid w:val="00A2443B"/>
    <w:rsid w:val="00A321D4"/>
    <w:rsid w:val="00A34090"/>
    <w:rsid w:val="00A85F90"/>
    <w:rsid w:val="00AC7BCA"/>
    <w:rsid w:val="00B17399"/>
    <w:rsid w:val="00B2770E"/>
    <w:rsid w:val="00B42CFF"/>
    <w:rsid w:val="00B80DF9"/>
    <w:rsid w:val="00B97085"/>
    <w:rsid w:val="00BC6EEC"/>
    <w:rsid w:val="00BF605C"/>
    <w:rsid w:val="00C01640"/>
    <w:rsid w:val="00C11286"/>
    <w:rsid w:val="00C140E8"/>
    <w:rsid w:val="00D12C8D"/>
    <w:rsid w:val="00DB1E6F"/>
    <w:rsid w:val="00DF28F1"/>
    <w:rsid w:val="00DF35AC"/>
    <w:rsid w:val="00E03B4B"/>
    <w:rsid w:val="00E3500E"/>
    <w:rsid w:val="00E77823"/>
    <w:rsid w:val="00EB52B5"/>
    <w:rsid w:val="00EC2912"/>
    <w:rsid w:val="00ED67A2"/>
    <w:rsid w:val="00EE0003"/>
    <w:rsid w:val="00F00146"/>
    <w:rsid w:val="00F61EB0"/>
    <w:rsid w:val="00F65F19"/>
    <w:rsid w:val="00F730C1"/>
    <w:rsid w:val="00F872D8"/>
    <w:rsid w:val="00F92296"/>
    <w:rsid w:val="00F957E8"/>
    <w:rsid w:val="00F963AE"/>
    <w:rsid w:val="00F9746F"/>
    <w:rsid w:val="00FE197F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967C"/>
  <w15:docId w15:val="{CE1CD8B1-6E71-406B-BFCA-395223D5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Włoch</dc:creator>
  <cp:lastModifiedBy>Izabela Niemyjska</cp:lastModifiedBy>
  <cp:revision>33</cp:revision>
  <cp:lastPrinted>2018-12-15T07:43:00Z</cp:lastPrinted>
  <dcterms:created xsi:type="dcterms:W3CDTF">2021-12-01T13:56:00Z</dcterms:created>
  <dcterms:modified xsi:type="dcterms:W3CDTF">2025-12-09T07:37:00Z</dcterms:modified>
</cp:coreProperties>
</file>