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06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1200"/>
        <w:gridCol w:w="1171"/>
        <w:gridCol w:w="1621"/>
        <w:gridCol w:w="1707"/>
        <w:gridCol w:w="1171"/>
        <w:gridCol w:w="1517"/>
      </w:tblGrid>
      <w:tr w:rsidR="00D45796" w:rsidRPr="00926297" w14:paraId="36DE476A" w14:textId="77777777" w:rsidTr="008B1B91">
        <w:trPr>
          <w:trHeight w:val="300"/>
        </w:trPr>
        <w:tc>
          <w:tcPr>
            <w:tcW w:w="10617" w:type="dxa"/>
            <w:gridSpan w:val="7"/>
            <w:shd w:val="clear" w:color="000000" w:fill="FFFFFF"/>
            <w:vAlign w:val="center"/>
            <w:hideMark/>
          </w:tcPr>
          <w:p w14:paraId="5F82C577" w14:textId="77777777" w:rsidR="00D45796" w:rsidRPr="00926297" w:rsidRDefault="00D45796" w:rsidP="00171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WYDZIAŁ INFORMATYKI - STUDIA STACJONARNE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</w:t>
            </w: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 STOPNIA -  KIERUNEK MATEMATYKA STOSOWANA</w:t>
            </w:r>
          </w:p>
        </w:tc>
      </w:tr>
      <w:tr w:rsidR="00D45796" w:rsidRPr="00926297" w14:paraId="5E04AE4A" w14:textId="77777777" w:rsidTr="008B1B91">
        <w:trPr>
          <w:trHeight w:val="315"/>
        </w:trPr>
        <w:tc>
          <w:tcPr>
            <w:tcW w:w="10617" w:type="dxa"/>
            <w:gridSpan w:val="7"/>
            <w:shd w:val="clear" w:color="000000" w:fill="FFFFFF"/>
            <w:vAlign w:val="center"/>
            <w:hideMark/>
          </w:tcPr>
          <w:p w14:paraId="0866778A" w14:textId="5ADB7C43" w:rsidR="00D45796" w:rsidRPr="00926297" w:rsidRDefault="00D45796" w:rsidP="00B1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Sesja egzaminacyjna zimowa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20</w:t>
            </w:r>
            <w:r w:rsidR="00663C0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2</w:t>
            </w:r>
            <w:r w:rsidR="00A3550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/202</w:t>
            </w:r>
            <w:r w:rsidR="00A3550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6</w:t>
            </w:r>
          </w:p>
        </w:tc>
      </w:tr>
      <w:tr w:rsidR="00D45796" w:rsidRPr="00926297" w14:paraId="075AFDBB" w14:textId="77777777" w:rsidTr="008B1B91">
        <w:trPr>
          <w:trHeight w:val="315"/>
        </w:trPr>
        <w:tc>
          <w:tcPr>
            <w:tcW w:w="2230" w:type="dxa"/>
            <w:shd w:val="clear" w:color="000000" w:fill="FFFFFF"/>
            <w:vAlign w:val="center"/>
            <w:hideMark/>
          </w:tcPr>
          <w:p w14:paraId="749F3FD2" w14:textId="77777777" w:rsidR="00D45796" w:rsidRPr="00926297" w:rsidRDefault="00D45796" w:rsidP="00171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200" w:type="dxa"/>
            <w:noWrap/>
            <w:vAlign w:val="center"/>
            <w:hideMark/>
          </w:tcPr>
          <w:p w14:paraId="1C604D8F" w14:textId="77777777" w:rsidR="00D45796" w:rsidRPr="00926297" w:rsidRDefault="00D45796" w:rsidP="00171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358C1A93" w14:textId="77777777" w:rsidR="00D45796" w:rsidRPr="00926297" w:rsidRDefault="00D45796" w:rsidP="00171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Godzina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14:paraId="5AE45902" w14:textId="77777777" w:rsidR="00D45796" w:rsidRPr="00926297" w:rsidRDefault="00D45796" w:rsidP="00171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</w:t>
            </w:r>
          </w:p>
        </w:tc>
        <w:tc>
          <w:tcPr>
            <w:tcW w:w="1707" w:type="dxa"/>
            <w:shd w:val="clear" w:color="000000" w:fill="FFFFFF"/>
            <w:vAlign w:val="center"/>
            <w:hideMark/>
          </w:tcPr>
          <w:p w14:paraId="0537993E" w14:textId="77777777" w:rsidR="00D45796" w:rsidRPr="00926297" w:rsidRDefault="00D45796" w:rsidP="00171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40FE8823" w14:textId="77777777" w:rsidR="00D45796" w:rsidRPr="00926297" w:rsidRDefault="00D45796" w:rsidP="00171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Godzina</w:t>
            </w:r>
          </w:p>
        </w:tc>
        <w:tc>
          <w:tcPr>
            <w:tcW w:w="1517" w:type="dxa"/>
            <w:shd w:val="clear" w:color="000000" w:fill="FFFFFF"/>
            <w:vAlign w:val="center"/>
            <w:hideMark/>
          </w:tcPr>
          <w:p w14:paraId="7FB96B6C" w14:textId="77777777" w:rsidR="00D45796" w:rsidRPr="00926297" w:rsidRDefault="00D45796" w:rsidP="00171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  <w:t>Sala</w:t>
            </w:r>
          </w:p>
        </w:tc>
      </w:tr>
      <w:tr w:rsidR="00D45796" w:rsidRPr="00926297" w14:paraId="045E8CDA" w14:textId="77777777" w:rsidTr="008B1B91">
        <w:trPr>
          <w:trHeight w:val="315"/>
        </w:trPr>
        <w:tc>
          <w:tcPr>
            <w:tcW w:w="2230" w:type="dxa"/>
            <w:shd w:val="clear" w:color="000000" w:fill="FFFF66"/>
            <w:vAlign w:val="center"/>
            <w:hideMark/>
          </w:tcPr>
          <w:p w14:paraId="48C4AD33" w14:textId="77777777" w:rsidR="00D45796" w:rsidRPr="00926297" w:rsidRDefault="00D45796" w:rsidP="00171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2" w:type="dxa"/>
            <w:gridSpan w:val="3"/>
            <w:shd w:val="clear" w:color="000000" w:fill="DAEEF3"/>
            <w:vAlign w:val="center"/>
            <w:hideMark/>
          </w:tcPr>
          <w:p w14:paraId="3C355532" w14:textId="77777777" w:rsidR="00D45796" w:rsidRPr="00926297" w:rsidRDefault="00D45796" w:rsidP="00B1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SESJA PODSTAWOWA </w:t>
            </w:r>
          </w:p>
        </w:tc>
        <w:tc>
          <w:tcPr>
            <w:tcW w:w="4395" w:type="dxa"/>
            <w:gridSpan w:val="3"/>
            <w:shd w:val="clear" w:color="000000" w:fill="EEECE1"/>
            <w:vAlign w:val="center"/>
            <w:hideMark/>
          </w:tcPr>
          <w:p w14:paraId="65122692" w14:textId="77777777" w:rsidR="00D45796" w:rsidRPr="00926297" w:rsidRDefault="00D45796" w:rsidP="00B16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SESJA POPRAWKOWA </w:t>
            </w:r>
          </w:p>
        </w:tc>
      </w:tr>
      <w:tr w:rsidR="00D45796" w:rsidRPr="00926297" w14:paraId="688F0EBD" w14:textId="77777777" w:rsidTr="008B1B91">
        <w:trPr>
          <w:trHeight w:val="315"/>
        </w:trPr>
        <w:tc>
          <w:tcPr>
            <w:tcW w:w="10617" w:type="dxa"/>
            <w:gridSpan w:val="7"/>
            <w:shd w:val="clear" w:color="000000" w:fill="FFFF66"/>
            <w:vAlign w:val="center"/>
            <w:hideMark/>
          </w:tcPr>
          <w:p w14:paraId="3A4E4A8E" w14:textId="77777777" w:rsidR="00D45796" w:rsidRPr="00926297" w:rsidRDefault="00D45796" w:rsidP="00171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331A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SEMESTR 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</w:p>
        </w:tc>
      </w:tr>
      <w:tr w:rsidR="003E7CBF" w:rsidRPr="00926297" w14:paraId="24290FDB" w14:textId="77777777" w:rsidTr="008B1B91">
        <w:trPr>
          <w:trHeight w:val="509"/>
        </w:trPr>
        <w:tc>
          <w:tcPr>
            <w:tcW w:w="2230" w:type="dxa"/>
            <w:vMerge w:val="restart"/>
            <w:shd w:val="clear" w:color="000000" w:fill="FFFF66"/>
            <w:vAlign w:val="center"/>
            <w:hideMark/>
          </w:tcPr>
          <w:p w14:paraId="53354ABE" w14:textId="77777777" w:rsidR="003E7CBF" w:rsidRPr="00926297" w:rsidRDefault="003E7CBF" w:rsidP="003E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Algebra stosowana         (prof. dr hab. R. Mazurek)</w:t>
            </w:r>
          </w:p>
        </w:tc>
        <w:tc>
          <w:tcPr>
            <w:tcW w:w="1200" w:type="dxa"/>
            <w:vMerge w:val="restart"/>
            <w:shd w:val="clear" w:color="000000" w:fill="DAEEF3"/>
            <w:vAlign w:val="center"/>
          </w:tcPr>
          <w:p w14:paraId="3E812BF2" w14:textId="051EA765" w:rsidR="003E7CBF" w:rsidRPr="00EC6B5F" w:rsidRDefault="008F1163" w:rsidP="003E7C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03.</w:t>
            </w:r>
            <w:r w:rsidR="003E7CB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Merge w:val="restart"/>
            <w:shd w:val="clear" w:color="000000" w:fill="DAEEF3"/>
            <w:vAlign w:val="center"/>
          </w:tcPr>
          <w:p w14:paraId="7C7FC358" w14:textId="77777777" w:rsidR="003E7CBF" w:rsidRPr="001C16D0" w:rsidRDefault="003E7CBF" w:rsidP="003E7C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16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10,00-12,00</w:t>
            </w:r>
          </w:p>
        </w:tc>
        <w:tc>
          <w:tcPr>
            <w:tcW w:w="1621" w:type="dxa"/>
            <w:vMerge w:val="restart"/>
            <w:shd w:val="clear" w:color="000000" w:fill="DAEEF3"/>
            <w:vAlign w:val="center"/>
          </w:tcPr>
          <w:p w14:paraId="4C75FE67" w14:textId="06BABF30" w:rsidR="003E7CBF" w:rsidRPr="001C16D0" w:rsidRDefault="001C16D0" w:rsidP="003E7C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16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C21</w:t>
            </w:r>
          </w:p>
        </w:tc>
        <w:tc>
          <w:tcPr>
            <w:tcW w:w="1707" w:type="dxa"/>
            <w:vMerge w:val="restart"/>
            <w:shd w:val="clear" w:color="000000" w:fill="DDD9C3"/>
            <w:vAlign w:val="center"/>
          </w:tcPr>
          <w:p w14:paraId="65ADA3EF" w14:textId="56619365" w:rsidR="003E7CBF" w:rsidRPr="001C16D0" w:rsidRDefault="003E7CBF" w:rsidP="003E7C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16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8F1163" w:rsidRPr="001C16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Pr="001C16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="008F1163" w:rsidRPr="001C16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Merge w:val="restart"/>
            <w:shd w:val="clear" w:color="000000" w:fill="DDD9C3"/>
            <w:vAlign w:val="center"/>
          </w:tcPr>
          <w:p w14:paraId="517704F4" w14:textId="77777777" w:rsidR="003E7CBF" w:rsidRPr="001C16D0" w:rsidRDefault="003E7CBF" w:rsidP="003E7C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16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10,00-12,00</w:t>
            </w:r>
          </w:p>
        </w:tc>
        <w:tc>
          <w:tcPr>
            <w:tcW w:w="1517" w:type="dxa"/>
            <w:vMerge w:val="restart"/>
            <w:shd w:val="clear" w:color="000000" w:fill="DDD9C4"/>
            <w:vAlign w:val="center"/>
          </w:tcPr>
          <w:p w14:paraId="5E05EB84" w14:textId="7F15E049" w:rsidR="003E7CBF" w:rsidRPr="001C16D0" w:rsidRDefault="001C16D0" w:rsidP="003E7C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16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C21</w:t>
            </w:r>
          </w:p>
        </w:tc>
      </w:tr>
      <w:tr w:rsidR="003E7CBF" w:rsidRPr="00926297" w14:paraId="4102F975" w14:textId="77777777" w:rsidTr="008B1B91">
        <w:trPr>
          <w:trHeight w:val="615"/>
        </w:trPr>
        <w:tc>
          <w:tcPr>
            <w:tcW w:w="2230" w:type="dxa"/>
            <w:vMerge/>
            <w:vAlign w:val="center"/>
            <w:hideMark/>
          </w:tcPr>
          <w:p w14:paraId="5652036C" w14:textId="77777777" w:rsidR="003E7CBF" w:rsidRPr="00926297" w:rsidRDefault="003E7CBF" w:rsidP="003E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Merge/>
            <w:vAlign w:val="center"/>
          </w:tcPr>
          <w:p w14:paraId="235A2F49" w14:textId="77777777" w:rsidR="003E7CBF" w:rsidRPr="00926297" w:rsidRDefault="003E7CBF" w:rsidP="003E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Merge/>
            <w:vAlign w:val="center"/>
          </w:tcPr>
          <w:p w14:paraId="55D4D052" w14:textId="77777777" w:rsidR="003E7CBF" w:rsidRPr="00926297" w:rsidRDefault="003E7CBF" w:rsidP="003E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21" w:type="dxa"/>
            <w:vMerge/>
            <w:vAlign w:val="center"/>
          </w:tcPr>
          <w:p w14:paraId="6048BA98" w14:textId="77777777" w:rsidR="003E7CBF" w:rsidRPr="00926297" w:rsidRDefault="003E7CBF" w:rsidP="003E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vMerge/>
            <w:vAlign w:val="center"/>
          </w:tcPr>
          <w:p w14:paraId="612B4D22" w14:textId="77777777" w:rsidR="003E7CBF" w:rsidRPr="00926297" w:rsidRDefault="003E7CBF" w:rsidP="003E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Merge/>
            <w:vAlign w:val="center"/>
          </w:tcPr>
          <w:p w14:paraId="553AEB1D" w14:textId="77777777" w:rsidR="003E7CBF" w:rsidRPr="00926297" w:rsidRDefault="003E7CBF" w:rsidP="003E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7" w:type="dxa"/>
            <w:vMerge/>
            <w:vAlign w:val="center"/>
          </w:tcPr>
          <w:p w14:paraId="505AA89A" w14:textId="77777777" w:rsidR="003E7CBF" w:rsidRPr="00926297" w:rsidRDefault="003E7CBF" w:rsidP="003E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F1163" w:rsidRPr="00926297" w14:paraId="4A92C34C" w14:textId="77777777" w:rsidTr="008B1B91">
        <w:trPr>
          <w:trHeight w:val="900"/>
        </w:trPr>
        <w:tc>
          <w:tcPr>
            <w:tcW w:w="2230" w:type="dxa"/>
            <w:shd w:val="clear" w:color="000000" w:fill="FFFF66"/>
            <w:vAlign w:val="center"/>
            <w:hideMark/>
          </w:tcPr>
          <w:p w14:paraId="2A28CB5B" w14:textId="77777777" w:rsidR="008F1163" w:rsidRPr="00926297" w:rsidRDefault="008F1163" w:rsidP="008F1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Układy dynamiczne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(dr E. Girejko)</w:t>
            </w:r>
          </w:p>
        </w:tc>
        <w:tc>
          <w:tcPr>
            <w:tcW w:w="1200" w:type="dxa"/>
            <w:shd w:val="clear" w:color="000000" w:fill="DAEEF3"/>
            <w:vAlign w:val="center"/>
          </w:tcPr>
          <w:p w14:paraId="7A0E3154" w14:textId="0AD0DAF1" w:rsidR="008F1163" w:rsidRPr="00EC6B5F" w:rsidRDefault="008F1163" w:rsidP="008F11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04.02.2026</w:t>
            </w:r>
          </w:p>
        </w:tc>
        <w:tc>
          <w:tcPr>
            <w:tcW w:w="1171" w:type="dxa"/>
            <w:shd w:val="clear" w:color="000000" w:fill="DAEEF3"/>
            <w:vAlign w:val="center"/>
          </w:tcPr>
          <w:p w14:paraId="0D876A77" w14:textId="3D2D00DA" w:rsidR="008F1163" w:rsidRPr="00EC6B5F" w:rsidRDefault="008F1163" w:rsidP="008F11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14,00-15,30</w:t>
            </w:r>
          </w:p>
        </w:tc>
        <w:tc>
          <w:tcPr>
            <w:tcW w:w="1621" w:type="dxa"/>
            <w:shd w:val="clear" w:color="000000" w:fill="DAEEF3"/>
            <w:vAlign w:val="center"/>
          </w:tcPr>
          <w:p w14:paraId="1F0C0FF4" w14:textId="17381D21" w:rsidR="008F1163" w:rsidRPr="00EC6B5F" w:rsidRDefault="008F1163" w:rsidP="008F11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A133</w:t>
            </w:r>
          </w:p>
        </w:tc>
        <w:tc>
          <w:tcPr>
            <w:tcW w:w="1707" w:type="dxa"/>
            <w:shd w:val="clear" w:color="000000" w:fill="DDD9C3"/>
            <w:vAlign w:val="center"/>
          </w:tcPr>
          <w:p w14:paraId="2CCCCA60" w14:textId="24EC72BA" w:rsidR="008F1163" w:rsidRPr="00EC6B5F" w:rsidRDefault="008F1163" w:rsidP="008F11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11.02.2026</w:t>
            </w:r>
          </w:p>
        </w:tc>
        <w:tc>
          <w:tcPr>
            <w:tcW w:w="1171" w:type="dxa"/>
            <w:shd w:val="clear" w:color="000000" w:fill="DDD9C3"/>
            <w:vAlign w:val="center"/>
          </w:tcPr>
          <w:p w14:paraId="477C8A55" w14:textId="6FDD745E" w:rsidR="008F1163" w:rsidRPr="00EC6B5F" w:rsidRDefault="008F1163" w:rsidP="008F11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13,00-14,30</w:t>
            </w:r>
          </w:p>
        </w:tc>
        <w:tc>
          <w:tcPr>
            <w:tcW w:w="1517" w:type="dxa"/>
            <w:shd w:val="clear" w:color="000000" w:fill="DDD9C3"/>
            <w:vAlign w:val="center"/>
          </w:tcPr>
          <w:p w14:paraId="0FD3C755" w14:textId="42C6B9D9" w:rsidR="008F1163" w:rsidRPr="00EC6B5F" w:rsidRDefault="008F1163" w:rsidP="008F11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A133</w:t>
            </w:r>
          </w:p>
        </w:tc>
      </w:tr>
    </w:tbl>
    <w:p w14:paraId="7B5B1605" w14:textId="77777777" w:rsidR="001A1E7E" w:rsidRDefault="001A1E7E"/>
    <w:sectPr w:rsidR="001A1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96"/>
    <w:rsid w:val="001A1E7E"/>
    <w:rsid w:val="001C16D0"/>
    <w:rsid w:val="001D6CA6"/>
    <w:rsid w:val="001E52C8"/>
    <w:rsid w:val="00286540"/>
    <w:rsid w:val="003A4954"/>
    <w:rsid w:val="003E7CBF"/>
    <w:rsid w:val="00521414"/>
    <w:rsid w:val="0058611D"/>
    <w:rsid w:val="00591316"/>
    <w:rsid w:val="005F3AC5"/>
    <w:rsid w:val="00663C06"/>
    <w:rsid w:val="0070791E"/>
    <w:rsid w:val="007C423B"/>
    <w:rsid w:val="008B1B91"/>
    <w:rsid w:val="008F0AE9"/>
    <w:rsid w:val="008F1163"/>
    <w:rsid w:val="009A38D1"/>
    <w:rsid w:val="00A3550A"/>
    <w:rsid w:val="00B16221"/>
    <w:rsid w:val="00BC2B2A"/>
    <w:rsid w:val="00C75BBA"/>
    <w:rsid w:val="00D45796"/>
    <w:rsid w:val="00DE44A2"/>
    <w:rsid w:val="00E1594B"/>
    <w:rsid w:val="00F57534"/>
    <w:rsid w:val="00FC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3A2C"/>
  <w15:docId w15:val="{7DDF86AF-8417-4B7C-A0CE-77B143C2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Włoch</dc:creator>
  <cp:lastModifiedBy>Wioletta Obidzińska</cp:lastModifiedBy>
  <cp:revision>6</cp:revision>
  <cp:lastPrinted>2025-12-03T14:00:00Z</cp:lastPrinted>
  <dcterms:created xsi:type="dcterms:W3CDTF">2025-12-03T13:57:00Z</dcterms:created>
  <dcterms:modified xsi:type="dcterms:W3CDTF">2025-12-12T09:43:00Z</dcterms:modified>
</cp:coreProperties>
</file>